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D8A22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69A81AC7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47B2D438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6509DBC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351B5392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67C7A191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7CF10183" w14:textId="2E46B616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416412B" w14:textId="77777777" w:rsidR="00A80FB4" w:rsidRPr="00A80FB4" w:rsidRDefault="00A80FB4" w:rsidP="00895378">
      <w:pPr>
        <w:spacing w:after="0"/>
        <w:rPr>
          <w:rFonts w:ascii="Arial" w:hAnsi="Arial" w:cs="Arial"/>
          <w:b/>
          <w:sz w:val="32"/>
          <w:szCs w:val="32"/>
          <w:lang w:val="en-US"/>
        </w:rPr>
      </w:pPr>
    </w:p>
    <w:p w14:paraId="7C54DB1A" w14:textId="77777777" w:rsidR="00A80FB4" w:rsidRPr="00A80FB4" w:rsidRDefault="00A80FB4" w:rsidP="00895378">
      <w:pPr>
        <w:spacing w:after="0"/>
        <w:rPr>
          <w:rFonts w:ascii="Arial" w:hAnsi="Arial" w:cs="Arial"/>
          <w:b/>
          <w:sz w:val="32"/>
          <w:szCs w:val="32"/>
          <w:lang w:val="en-US"/>
        </w:rPr>
      </w:pPr>
    </w:p>
    <w:p w14:paraId="6B31DE38" w14:textId="39FD4822" w:rsidR="00A80FB4" w:rsidRDefault="00A80FB4" w:rsidP="00A80FB4">
      <w:pPr>
        <w:pStyle w:val="Footer"/>
        <w:ind w:left="142" w:right="-552"/>
        <w:jc w:val="center"/>
        <w:rPr>
          <w:b/>
          <w:sz w:val="40"/>
          <w:szCs w:val="40"/>
          <w:lang w:val="en-US"/>
        </w:rPr>
      </w:pPr>
      <w:r w:rsidRPr="00A80FB4">
        <w:rPr>
          <w:b/>
          <w:sz w:val="40"/>
          <w:szCs w:val="40"/>
          <w:lang w:val="en-US"/>
        </w:rPr>
        <w:t>EXAMPLE HEAT CHECK-IN SCRIPT</w:t>
      </w:r>
    </w:p>
    <w:p w14:paraId="44C524FB" w14:textId="4EB3F30C" w:rsidR="004B2068" w:rsidRDefault="004B2068" w:rsidP="00A80FB4">
      <w:pPr>
        <w:pStyle w:val="Footer"/>
        <w:ind w:left="142" w:right="-552"/>
        <w:jc w:val="center"/>
        <w:rPr>
          <w:b/>
          <w:sz w:val="40"/>
          <w:szCs w:val="40"/>
          <w:lang w:val="en-US"/>
        </w:rPr>
      </w:pPr>
    </w:p>
    <w:p w14:paraId="79DD96FC" w14:textId="48C6C851" w:rsidR="00A80FB4" w:rsidRPr="004B2068" w:rsidRDefault="00054162" w:rsidP="004B2068">
      <w:pPr>
        <w:pStyle w:val="Footer"/>
        <w:ind w:left="142" w:right="-552"/>
        <w:rPr>
          <w:b/>
          <w:sz w:val="28"/>
          <w:szCs w:val="28"/>
          <w:lang w:val="en-US"/>
        </w:rPr>
      </w:pPr>
      <w:r w:rsidRPr="00054162">
        <w:rPr>
          <w:b/>
          <w:sz w:val="28"/>
          <w:szCs w:val="28"/>
          <w:u w:val="single"/>
          <w:lang w:val="en-US"/>
        </w:rPr>
        <w:t>IMPORTANT</w:t>
      </w:r>
      <w:r w:rsidR="004B2068" w:rsidRPr="004B2068">
        <w:rPr>
          <w:b/>
          <w:sz w:val="28"/>
          <w:szCs w:val="28"/>
          <w:lang w:val="en-US"/>
        </w:rPr>
        <w:t>:</w:t>
      </w:r>
      <w:r w:rsidR="004B2068">
        <w:rPr>
          <w:b/>
          <w:sz w:val="28"/>
          <w:szCs w:val="28"/>
          <w:lang w:val="en-US"/>
        </w:rPr>
        <w:t xml:space="preserve"> </w:t>
      </w:r>
      <w:r w:rsidR="00A80FB4" w:rsidRPr="004B2068">
        <w:rPr>
          <w:sz w:val="28"/>
          <w:szCs w:val="28"/>
          <w:lang w:val="en-US"/>
        </w:rPr>
        <w:t xml:space="preserve">May be used as-is, or modified for organization and community needs. This example script provides general information about supporting individuals who are </w:t>
      </w:r>
      <w:r w:rsidR="00B25B26">
        <w:rPr>
          <w:sz w:val="28"/>
          <w:szCs w:val="28"/>
          <w:lang w:val="en-US"/>
        </w:rPr>
        <w:t>at increased risk during</w:t>
      </w:r>
      <w:r w:rsidR="00A80FB4" w:rsidRPr="004B2068">
        <w:rPr>
          <w:sz w:val="28"/>
          <w:szCs w:val="28"/>
          <w:lang w:val="en-US"/>
        </w:rPr>
        <w:t xml:space="preserve"> heat events but </w:t>
      </w:r>
      <w:r w:rsidR="00A80FB4" w:rsidRPr="004B2068">
        <w:rPr>
          <w:b/>
          <w:sz w:val="28"/>
          <w:szCs w:val="28"/>
          <w:lang w:val="en-US"/>
        </w:rPr>
        <w:t>does not constitute legal or medical advice</w:t>
      </w:r>
      <w:r w:rsidR="00A80FB4" w:rsidRPr="004B2068">
        <w:rPr>
          <w:sz w:val="28"/>
          <w:szCs w:val="28"/>
          <w:lang w:val="en-US"/>
        </w:rPr>
        <w:t>. Organizations are encouraged to seek legal guidance regarding their specific context and whether there are potential risks associated with performing check-in services or providing supports during heat events.</w:t>
      </w:r>
    </w:p>
    <w:p w14:paraId="1B8776C7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7230759B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1F63AE5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E3218B8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0E78A6F4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52693C6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09BE2F2D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752217A6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5FC85FAA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308BE711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790D398B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525A9586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0EC6C10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1A6C9E1B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3DD9FA2D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5C431313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6A63B861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75C0E9F3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07B8458A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017D2E83" w14:textId="77777777" w:rsidR="00A80FB4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0DD24E06" w14:textId="60598597" w:rsidR="00A80FB4" w:rsidRDefault="00A80FB4" w:rsidP="0005416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br w:type="page"/>
      </w:r>
    </w:p>
    <w:p w14:paraId="6B1531C1" w14:textId="5807E4A4" w:rsidR="008E2102" w:rsidRPr="00723FEF" w:rsidRDefault="008E2102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lastRenderedPageBreak/>
        <w:t>INTRODUCTION</w:t>
      </w:r>
    </w:p>
    <w:p w14:paraId="5BBACBC5" w14:textId="77777777" w:rsidR="00481012" w:rsidRPr="00723FEF" w:rsidRDefault="00481012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722B532" w14:textId="000DBB92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Hi, my name is __________________</w:t>
      </w:r>
      <w:r w:rsidR="00481012" w:rsidRPr="00723FEF">
        <w:rPr>
          <w:rFonts w:ascii="Arial" w:hAnsi="Arial" w:cs="Arial"/>
          <w:sz w:val="20"/>
          <w:szCs w:val="20"/>
          <w:lang w:val="en-US"/>
        </w:rPr>
        <w:t>___________</w:t>
      </w:r>
      <w:r w:rsidRPr="00723FEF">
        <w:rPr>
          <w:rFonts w:ascii="Arial" w:hAnsi="Arial" w:cs="Arial"/>
          <w:sz w:val="20"/>
          <w:szCs w:val="20"/>
          <w:lang w:val="en-US"/>
        </w:rPr>
        <w:t>. I work for________________________________</w:t>
      </w:r>
      <w:r w:rsidR="00417599">
        <w:rPr>
          <w:rFonts w:ascii="Arial" w:hAnsi="Arial" w:cs="Arial"/>
          <w:sz w:val="20"/>
          <w:szCs w:val="20"/>
          <w:lang w:val="en-US"/>
        </w:rPr>
        <w:t>_______</w:t>
      </w:r>
      <w:r w:rsidR="00481012" w:rsidRPr="00723FEF">
        <w:rPr>
          <w:rFonts w:ascii="Arial" w:hAnsi="Arial" w:cs="Arial"/>
          <w:sz w:val="20"/>
          <w:szCs w:val="20"/>
          <w:lang w:val="en-US"/>
        </w:rPr>
        <w:t>__</w:t>
      </w:r>
      <w:r w:rsidRPr="00723FEF">
        <w:rPr>
          <w:rFonts w:ascii="Arial" w:hAnsi="Arial" w:cs="Arial"/>
          <w:sz w:val="20"/>
          <w:szCs w:val="20"/>
          <w:lang w:val="en-US"/>
        </w:rPr>
        <w:t>.</w:t>
      </w:r>
    </w:p>
    <w:p w14:paraId="798E1135" w14:textId="59C96536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I am 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[visiting or calling] </w:t>
      </w:r>
      <w:r w:rsidRPr="00723FEF">
        <w:rPr>
          <w:rFonts w:ascii="Arial" w:hAnsi="Arial" w:cs="Arial"/>
          <w:sz w:val="20"/>
          <w:szCs w:val="20"/>
          <w:lang w:val="en-US"/>
        </w:rPr>
        <w:t>to check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>in and see how you are doing in this heat. Is now an okay time to talk?</w:t>
      </w:r>
    </w:p>
    <w:p w14:paraId="5A371A7C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EFFE72F" w14:textId="700A64C9" w:rsidR="00895378" w:rsidRPr="00723FEF" w:rsidRDefault="00895378" w:rsidP="00481012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Check </w:t>
      </w:r>
      <w:r w:rsidR="00D9691B" w:rsidRPr="00723FEF">
        <w:rPr>
          <w:rFonts w:ascii="Arial" w:hAnsi="Arial" w:cs="Arial"/>
          <w:b/>
          <w:sz w:val="20"/>
          <w:szCs w:val="20"/>
          <w:lang w:val="en-US"/>
        </w:rPr>
        <w:t xml:space="preserve">community member’s contact </w:t>
      </w: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information: </w:t>
      </w:r>
    </w:p>
    <w:p w14:paraId="0A54AB47" w14:textId="77777777" w:rsidR="00895378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Name: </w:t>
      </w:r>
    </w:p>
    <w:p w14:paraId="1D014912" w14:textId="0FB0264C" w:rsidR="008E2102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Current </w:t>
      </w:r>
      <w:r w:rsidR="00FD41ED">
        <w:rPr>
          <w:rFonts w:ascii="Arial" w:hAnsi="Arial" w:cs="Arial"/>
          <w:sz w:val="20"/>
          <w:szCs w:val="20"/>
          <w:lang w:val="en-US"/>
        </w:rPr>
        <w:t xml:space="preserve">residential </w:t>
      </w:r>
      <w:r w:rsidRPr="00723FEF">
        <w:rPr>
          <w:rFonts w:ascii="Arial" w:hAnsi="Arial" w:cs="Arial"/>
          <w:sz w:val="20"/>
          <w:szCs w:val="20"/>
          <w:lang w:val="en-US"/>
        </w:rPr>
        <w:t>address (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full address so you can 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inform </w:t>
      </w:r>
      <w:r w:rsidR="008E2102" w:rsidRPr="00723FEF">
        <w:rPr>
          <w:rFonts w:ascii="Arial" w:hAnsi="Arial" w:cs="Arial"/>
          <w:sz w:val="20"/>
          <w:szCs w:val="20"/>
          <w:lang w:val="en-US"/>
        </w:rPr>
        <w:t>9-1-1</w:t>
      </w:r>
      <w:r w:rsidR="00CA71D6" w:rsidRPr="00723FEF">
        <w:rPr>
          <w:rFonts w:ascii="Arial" w:hAnsi="Arial" w:cs="Arial"/>
          <w:sz w:val="20"/>
          <w:szCs w:val="20"/>
          <w:lang w:val="en-US"/>
        </w:rPr>
        <w:t>,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 if needed):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208D4B1" w14:textId="77777777" w:rsidR="00723FEF" w:rsidRPr="00723FEF" w:rsidRDefault="00723FEF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</w:p>
    <w:p w14:paraId="1ADAEB88" w14:textId="5C68F842" w:rsidR="00723FEF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Phone number: </w:t>
      </w:r>
    </w:p>
    <w:p w14:paraId="65251A80" w14:textId="77777777" w:rsidR="00481012" w:rsidRPr="00723FEF" w:rsidRDefault="00481012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</w:p>
    <w:p w14:paraId="26467B64" w14:textId="77777777" w:rsidR="00895378" w:rsidRPr="00723FEF" w:rsidRDefault="00895378" w:rsidP="00481012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Check emergency contact’s information</w:t>
      </w:r>
      <w:r w:rsidR="00D9691B" w:rsidRPr="00723FEF">
        <w:rPr>
          <w:rFonts w:ascii="Arial" w:hAnsi="Arial" w:cs="Arial"/>
          <w:b/>
          <w:sz w:val="20"/>
          <w:szCs w:val="20"/>
          <w:lang w:val="en-US"/>
        </w:rPr>
        <w:t>, if available</w:t>
      </w: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14:paraId="78F86A91" w14:textId="77777777" w:rsidR="00895378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Name:</w:t>
      </w:r>
    </w:p>
    <w:p w14:paraId="6D1D2234" w14:textId="77777777" w:rsidR="00895378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Relation to client: </w:t>
      </w:r>
    </w:p>
    <w:p w14:paraId="11B60387" w14:textId="77777777" w:rsidR="00895378" w:rsidRPr="00723FEF" w:rsidRDefault="00895378" w:rsidP="00481012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Phone number: </w:t>
      </w:r>
    </w:p>
    <w:p w14:paraId="6B9DECCC" w14:textId="5B769DEE" w:rsidR="00481012" w:rsidRPr="00723FEF" w:rsidRDefault="00481012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2FFECE4" w14:textId="348AC030" w:rsidR="00481012" w:rsidRPr="00417599" w:rsidRDefault="00481012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417599">
        <w:rPr>
          <w:rFonts w:ascii="Arial" w:hAnsi="Arial" w:cs="Arial"/>
          <w:b/>
          <w:sz w:val="28"/>
          <w:szCs w:val="28"/>
          <w:lang w:val="en-US"/>
        </w:rPr>
        <w:t xml:space="preserve">NOTES: </w:t>
      </w:r>
    </w:p>
    <w:p w14:paraId="5050B33C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602E88A3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7ACD6E7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2379117E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4147736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494EB63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D60E060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25CCD12" w14:textId="4A8B8BEB" w:rsidR="00481012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668396E0" w14:textId="61400DC7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715D758A" w14:textId="29731EB4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406DA4B3" w14:textId="4954418A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40633528" w14:textId="38FB1A32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428C1C4" w14:textId="7A9E2842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207B64B0" w14:textId="38D27F64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7E6DF5CB" w14:textId="5B7B5E1C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26D651A2" w14:textId="07067831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E3D9617" w14:textId="3BB3C33A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7A555DDC" w14:textId="77777777" w:rsidR="00723FEF" w:rsidRP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FB3AC6E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4A26DDAF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1CD202F" w14:textId="4C2590E4" w:rsidR="00481012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8345138" w14:textId="77777777" w:rsidR="00723FEF" w:rsidRP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2A1ED9AC" w14:textId="7B21EECC" w:rsidR="00481012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5FD30D2E" w14:textId="7C4F8F0A" w:rsidR="00054162" w:rsidRDefault="0005416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132F7BB8" w14:textId="77777777" w:rsidR="00054162" w:rsidRDefault="0005416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6DA05EF" w14:textId="77777777" w:rsidR="00417599" w:rsidRPr="00723FEF" w:rsidRDefault="00417599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71325B23" w14:textId="77777777" w:rsidR="00481012" w:rsidRPr="00723FEF" w:rsidRDefault="00481012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60EBF592" w14:textId="71A808DB" w:rsidR="008E2102" w:rsidRDefault="008E2102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lastRenderedPageBreak/>
        <w:t>CHECK THE PERSON</w:t>
      </w:r>
    </w:p>
    <w:p w14:paraId="7CCE4F4C" w14:textId="695DE6DA" w:rsidR="00A80FB4" w:rsidRPr="00723FEF" w:rsidRDefault="00A80FB4" w:rsidP="00895378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14:paraId="37C8AA2F" w14:textId="7CA8270B" w:rsidR="00895378" w:rsidRPr="00723FEF" w:rsidRDefault="00895378" w:rsidP="00417599">
      <w:pPr>
        <w:spacing w:after="0"/>
        <w:rPr>
          <w:rFonts w:ascii="Arial" w:hAnsi="Arial" w:cs="Arial"/>
          <w:sz w:val="20"/>
          <w:szCs w:val="20"/>
          <w:lang w:val="en-US"/>
        </w:rPr>
        <w:sectPr w:rsidR="00895378" w:rsidRPr="00723FEF" w:rsidSect="004B2068">
          <w:headerReference w:type="default" r:id="rId7"/>
          <w:footerReference w:type="default" r:id="rId8"/>
          <w:pgSz w:w="12240" w:h="15840"/>
          <w:pgMar w:top="964" w:right="964" w:bottom="964" w:left="964" w:header="709" w:footer="709" w:gutter="0"/>
          <w:pgNumType w:start="1"/>
          <w:cols w:space="708"/>
          <w:titlePg/>
          <w:docGrid w:linePitch="360"/>
        </w:sectPr>
      </w:pPr>
      <w:r w:rsidRPr="00723FEF">
        <w:rPr>
          <w:rFonts w:ascii="Arial" w:hAnsi="Arial" w:cs="Arial"/>
          <w:b/>
          <w:color w:val="FF0000"/>
          <w:sz w:val="20"/>
          <w:szCs w:val="20"/>
          <w:lang w:val="en-US"/>
        </w:rPr>
        <w:t>Are you experiencing any of the following symptoms? (Possible Heat Exhaustion)</w:t>
      </w:r>
    </w:p>
    <w:p w14:paraId="2E4E254D" w14:textId="5213241A" w:rsidR="00895378" w:rsidRPr="00723FEF" w:rsidRDefault="00895378" w:rsidP="00B0604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Heavy sweating</w:t>
      </w:r>
    </w:p>
    <w:p w14:paraId="06F9C2FC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Dizziness </w:t>
      </w:r>
    </w:p>
    <w:p w14:paraId="36B9E004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Nausea or vomiting </w:t>
      </w:r>
    </w:p>
    <w:p w14:paraId="13D3C236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Rapid breathing and heartbeat</w:t>
      </w:r>
    </w:p>
    <w:p w14:paraId="3DCE5368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Body temperature over 38C (100F) </w:t>
      </w:r>
      <w:r w:rsidR="00D9691B" w:rsidRPr="00723FEF">
        <w:rPr>
          <w:rFonts w:ascii="Arial" w:hAnsi="Arial" w:cs="Arial"/>
          <w:sz w:val="20"/>
          <w:szCs w:val="20"/>
          <w:lang w:val="en-US"/>
        </w:rPr>
        <w:t>if measured</w:t>
      </w:r>
    </w:p>
    <w:p w14:paraId="2F6282B1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Headache </w:t>
      </w:r>
    </w:p>
    <w:p w14:paraId="713C85D5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Difficulty concentrating </w:t>
      </w:r>
    </w:p>
    <w:p w14:paraId="39E72BCC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Muscle Cramps</w:t>
      </w:r>
    </w:p>
    <w:p w14:paraId="74880ED7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Extreme Thirst </w:t>
      </w:r>
    </w:p>
    <w:p w14:paraId="22AE573A" w14:textId="77777777" w:rsidR="00895378" w:rsidRPr="00723FEF" w:rsidRDefault="00895378" w:rsidP="00895378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Dark Urine and decreased urination</w:t>
      </w:r>
    </w:p>
    <w:p w14:paraId="15550F22" w14:textId="77777777" w:rsidR="00895378" w:rsidRPr="00723FEF" w:rsidRDefault="00895378" w:rsidP="00895378">
      <w:pPr>
        <w:spacing w:after="0"/>
        <w:ind w:left="720"/>
        <w:contextualSpacing/>
        <w:rPr>
          <w:rFonts w:ascii="Arial" w:hAnsi="Arial" w:cs="Arial"/>
          <w:sz w:val="20"/>
          <w:szCs w:val="20"/>
          <w:lang w:val="en-US"/>
        </w:rPr>
        <w:sectPr w:rsidR="00895378" w:rsidRPr="00723FEF" w:rsidSect="00C03567">
          <w:type w:val="continuous"/>
          <w:pgSz w:w="12240" w:h="15840"/>
          <w:pgMar w:top="964" w:right="964" w:bottom="964" w:left="964" w:header="709" w:footer="709" w:gutter="0"/>
          <w:cols w:num="2" w:space="708"/>
          <w:docGrid w:linePitch="360"/>
        </w:sectPr>
      </w:pPr>
    </w:p>
    <w:p w14:paraId="7B3254A1" w14:textId="7764F94F" w:rsidR="00895378" w:rsidRPr="00723FEF" w:rsidRDefault="00895378" w:rsidP="00895378">
      <w:pPr>
        <w:spacing w:after="0"/>
        <w:ind w:left="720"/>
        <w:contextualSpacing/>
        <w:rPr>
          <w:rFonts w:ascii="Arial" w:hAnsi="Arial" w:cs="Arial"/>
          <w:sz w:val="20"/>
          <w:szCs w:val="20"/>
          <w:lang w:val="en-US"/>
        </w:rPr>
      </w:pPr>
    </w:p>
    <w:p w14:paraId="54E5970D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NO</w:t>
      </w:r>
      <w:r w:rsidR="00D9691B" w:rsidRPr="00723FEF">
        <w:rPr>
          <w:rFonts w:ascii="Arial" w:hAnsi="Arial" w:cs="Arial"/>
          <w:b/>
          <w:sz w:val="20"/>
          <w:szCs w:val="20"/>
          <w:lang w:val="en-US"/>
        </w:rPr>
        <w:t>NE OF THE SYMPTOMS ABOVE</w:t>
      </w:r>
      <w:r w:rsidRPr="00723FEF">
        <w:rPr>
          <w:rFonts w:ascii="Arial" w:hAnsi="Arial" w:cs="Arial"/>
          <w:b/>
          <w:sz w:val="20"/>
          <w:szCs w:val="20"/>
          <w:lang w:val="en-US"/>
        </w:rPr>
        <w:t>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move on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>to</w:t>
      </w:r>
      <w:r w:rsidRPr="00723FEF">
        <w:rPr>
          <w:rFonts w:ascii="Arial" w:hAnsi="Arial" w:cs="Arial"/>
          <w:b/>
          <w:color w:val="538135" w:themeColor="accent6" w:themeShade="BF"/>
          <w:sz w:val="20"/>
          <w:szCs w:val="20"/>
          <w:lang w:val="en-US"/>
        </w:rPr>
        <w:t xml:space="preserve"> </w:t>
      </w:r>
      <w:r w:rsidR="00124B9B" w:rsidRPr="00723FEF">
        <w:rPr>
          <w:rFonts w:ascii="Arial" w:hAnsi="Arial" w:cs="Arial"/>
          <w:b/>
          <w:sz w:val="20"/>
          <w:szCs w:val="20"/>
          <w:lang w:val="en-US"/>
        </w:rPr>
        <w:t>CHECK THE</w:t>
      </w: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 SPACE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 (section below)</w:t>
      </w: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06E0C397" w14:textId="7F22702B" w:rsidR="00895378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YES</w:t>
      </w:r>
      <w:r w:rsidR="00D9691B" w:rsidRPr="00723FEF">
        <w:rPr>
          <w:rFonts w:ascii="Arial" w:hAnsi="Arial" w:cs="Arial"/>
          <w:b/>
          <w:sz w:val="20"/>
          <w:szCs w:val="20"/>
          <w:lang w:val="en-US"/>
        </w:rPr>
        <w:t xml:space="preserve"> TO ANY SYMPTOMS ABOVE</w:t>
      </w:r>
      <w:r w:rsidRPr="00723FEF">
        <w:rPr>
          <w:rFonts w:ascii="Arial" w:hAnsi="Arial" w:cs="Arial"/>
          <w:b/>
          <w:sz w:val="20"/>
          <w:szCs w:val="20"/>
          <w:lang w:val="en-US"/>
        </w:rPr>
        <w:t>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continue. </w:t>
      </w:r>
    </w:p>
    <w:p w14:paraId="67360AF8" w14:textId="0DF2A91A" w:rsidR="00A80FB4" w:rsidRDefault="00A80FB4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FDC79A1" w14:textId="77777777" w:rsidR="00A80FB4" w:rsidRPr="00723FEF" w:rsidRDefault="00A80FB4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77BC209D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073C200C" w14:textId="77777777" w:rsidR="00895378" w:rsidRPr="00723FEF" w:rsidRDefault="00895378" w:rsidP="00895378">
      <w:pPr>
        <w:spacing w:after="0"/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723FEF">
        <w:rPr>
          <w:rFonts w:ascii="Arial" w:hAnsi="Arial" w:cs="Arial"/>
          <w:b/>
          <w:color w:val="FF0000"/>
          <w:sz w:val="20"/>
          <w:szCs w:val="20"/>
          <w:lang w:val="en-US"/>
        </w:rPr>
        <w:t>Are you experiencing any of the following symptoms? (Possible Heat Stroke)</w:t>
      </w:r>
    </w:p>
    <w:p w14:paraId="28A62D53" w14:textId="77777777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  <w:sectPr w:rsidR="00895378" w:rsidRPr="00723FEF" w:rsidSect="00C03567">
          <w:type w:val="continuous"/>
          <w:pgSz w:w="12240" w:h="15840"/>
          <w:pgMar w:top="964" w:right="964" w:bottom="964" w:left="964" w:header="709" w:footer="709" w:gutter="0"/>
          <w:cols w:space="708"/>
          <w:docGrid w:linePitch="360"/>
        </w:sectPr>
      </w:pPr>
    </w:p>
    <w:p w14:paraId="0A258F24" w14:textId="77777777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Fainting or decreased consciousness </w:t>
      </w:r>
    </w:p>
    <w:p w14:paraId="5DF0FE37" w14:textId="77777777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Confusion</w:t>
      </w:r>
    </w:p>
    <w:p w14:paraId="01556F48" w14:textId="77777777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Lack of coordination </w:t>
      </w:r>
    </w:p>
    <w:p w14:paraId="459AD4D4" w14:textId="77777777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Very hot and red skin </w:t>
      </w:r>
    </w:p>
    <w:p w14:paraId="5FE3A148" w14:textId="456CCF64" w:rsidR="00895378" w:rsidRPr="00723FEF" w:rsidRDefault="00895378" w:rsidP="00895378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Body temperature over 39 C (102 F) </w:t>
      </w:r>
      <w:r w:rsidR="0040031A">
        <w:rPr>
          <w:rFonts w:ascii="Arial" w:hAnsi="Arial" w:cs="Arial"/>
          <w:sz w:val="20"/>
          <w:szCs w:val="20"/>
          <w:lang w:val="en-US"/>
        </w:rPr>
        <w:t>if measured</w:t>
      </w:r>
    </w:p>
    <w:p w14:paraId="3AAF2B69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  <w:sectPr w:rsidR="00895378" w:rsidRPr="00723FEF" w:rsidSect="00C03567">
          <w:type w:val="continuous"/>
          <w:pgSz w:w="12240" w:h="15840"/>
          <w:pgMar w:top="964" w:right="964" w:bottom="964" w:left="964" w:header="709" w:footer="709" w:gutter="0"/>
          <w:cols w:num="2" w:space="708"/>
          <w:docGrid w:linePitch="360"/>
        </w:sectPr>
      </w:pPr>
    </w:p>
    <w:p w14:paraId="6D213654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E2E36E4" w14:textId="70A6E545" w:rsidR="00895378" w:rsidRPr="00723FEF" w:rsidRDefault="00723FEF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NONE OF THE SYMPTOMS ABOVE: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="00895378" w:rsidRPr="00723FEF">
        <w:rPr>
          <w:rFonts w:ascii="Arial" w:hAnsi="Arial" w:cs="Arial"/>
          <w:sz w:val="20"/>
          <w:szCs w:val="20"/>
          <w:lang w:val="en-US"/>
        </w:rPr>
        <w:t>follow steps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 below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 for </w:t>
      </w:r>
      <w:r w:rsidR="00895378" w:rsidRPr="00723FEF">
        <w:rPr>
          <w:rFonts w:ascii="Arial" w:hAnsi="Arial" w:cs="Arial"/>
          <w:b/>
          <w:sz w:val="20"/>
          <w:szCs w:val="20"/>
          <w:lang w:val="en-US"/>
        </w:rPr>
        <w:t>POSSIBLE HEAT EXHAUSTION</w:t>
      </w:r>
      <w:r w:rsidR="00895378" w:rsidRPr="00723FEF">
        <w:rPr>
          <w:rFonts w:ascii="Arial" w:hAnsi="Arial" w:cs="Arial"/>
          <w:sz w:val="20"/>
          <w:szCs w:val="20"/>
          <w:lang w:val="en-US"/>
        </w:rPr>
        <w:t>.</w:t>
      </w:r>
    </w:p>
    <w:p w14:paraId="3DFCA4C4" w14:textId="583302A8" w:rsidR="00895378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YES TO ANY SYMPTOMS ABOVE: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follow steps </w:t>
      </w:r>
      <w:r w:rsidR="00D9691B" w:rsidRPr="00723FEF">
        <w:rPr>
          <w:rFonts w:ascii="Arial" w:hAnsi="Arial" w:cs="Arial"/>
          <w:sz w:val="20"/>
          <w:szCs w:val="20"/>
          <w:lang w:val="en-US"/>
        </w:rPr>
        <w:t xml:space="preserve">below 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for </w:t>
      </w:r>
      <w:r w:rsidR="00895378" w:rsidRPr="00723FEF">
        <w:rPr>
          <w:rFonts w:ascii="Arial" w:hAnsi="Arial" w:cs="Arial"/>
          <w:b/>
          <w:sz w:val="20"/>
          <w:szCs w:val="20"/>
          <w:lang w:val="en-US"/>
        </w:rPr>
        <w:t>POSSIBLE HEAT STROKE.</w:t>
      </w:r>
    </w:p>
    <w:p w14:paraId="5F4A5C8E" w14:textId="42CD8B7A" w:rsidR="00A80FB4" w:rsidRDefault="00A80FB4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0249706" w14:textId="06C2A0F1" w:rsidR="00723FEF" w:rsidRDefault="00723FEF" w:rsidP="0089537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73A4F645" w14:textId="77777777" w:rsidR="00723FEF" w:rsidRPr="00723FEF" w:rsidRDefault="00723FEF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2049C82D" w14:textId="77777777" w:rsidR="00895378" w:rsidRPr="00723FEF" w:rsidRDefault="00895378" w:rsidP="0089537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49911913" w14:textId="77777777" w:rsidR="008E2102" w:rsidRPr="00723FEF" w:rsidRDefault="008E2102">
      <w:pPr>
        <w:rPr>
          <w:rFonts w:ascii="Arial" w:hAnsi="Arial" w:cs="Arial"/>
          <w:b/>
          <w:sz w:val="20"/>
          <w:szCs w:val="20"/>
          <w:lang w:val="en-US"/>
        </w:rPr>
        <w:sectPr w:rsidR="008E2102" w:rsidRPr="00723FEF" w:rsidSect="00C03567">
          <w:type w:val="continuous"/>
          <w:pgSz w:w="12240" w:h="15840"/>
          <w:pgMar w:top="964" w:right="964" w:bottom="964" w:left="964" w:header="709" w:footer="709" w:gutter="0"/>
          <w:cols w:space="708"/>
          <w:docGrid w:linePitch="360"/>
        </w:sectPr>
      </w:pPr>
    </w:p>
    <w:p w14:paraId="5E7BC69E" w14:textId="77777777" w:rsidR="00895378" w:rsidRPr="00723FEF" w:rsidRDefault="008E2102">
      <w:pPr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t>P</w:t>
      </w:r>
      <w:r w:rsidR="00C03567" w:rsidRPr="00723FEF">
        <w:rPr>
          <w:rFonts w:ascii="Arial" w:hAnsi="Arial" w:cs="Arial"/>
          <w:b/>
          <w:sz w:val="28"/>
          <w:szCs w:val="28"/>
          <w:lang w:val="en-US"/>
        </w:rPr>
        <w:t>OSSIBLE</w:t>
      </w:r>
      <w:r w:rsidR="00895378" w:rsidRPr="00723FEF">
        <w:rPr>
          <w:rFonts w:ascii="Arial" w:hAnsi="Arial" w:cs="Arial"/>
          <w:b/>
          <w:sz w:val="28"/>
          <w:szCs w:val="28"/>
          <w:lang w:val="en-US"/>
        </w:rPr>
        <w:t xml:space="preserve"> HEAT EXHAUSTION</w:t>
      </w:r>
    </w:p>
    <w:p w14:paraId="4D7F77A2" w14:textId="6C726FEB" w:rsidR="008E2102" w:rsidRPr="00723FEF" w:rsidRDefault="00D9691B" w:rsidP="00C03567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Recommend or help them 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move to a cooler location.  </w:t>
      </w:r>
    </w:p>
    <w:p w14:paraId="2E1D72B2" w14:textId="7D3C7EBB" w:rsidR="008E2102" w:rsidRPr="00723FEF" w:rsidRDefault="00D9691B" w:rsidP="00C03567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Recommend or g</w:t>
      </w:r>
      <w:r w:rsidR="00895378" w:rsidRPr="00723FEF">
        <w:rPr>
          <w:rFonts w:ascii="Arial" w:hAnsi="Arial" w:cs="Arial"/>
          <w:sz w:val="20"/>
          <w:szCs w:val="20"/>
          <w:lang w:val="en-US"/>
        </w:rPr>
        <w:t>ive them water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 or fluids.</w:t>
      </w:r>
    </w:p>
    <w:p w14:paraId="3AC5DF45" w14:textId="14D6CF96" w:rsidR="00895378" w:rsidRPr="00723FEF" w:rsidRDefault="00BE34B1" w:rsidP="00C03567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Recommend c</w:t>
      </w:r>
      <w:r w:rsidR="008E2102" w:rsidRPr="00723FEF">
        <w:rPr>
          <w:rFonts w:ascii="Arial" w:hAnsi="Arial" w:cs="Arial"/>
          <w:sz w:val="20"/>
          <w:szCs w:val="20"/>
          <w:lang w:val="en-US"/>
        </w:rPr>
        <w:t>ool</w:t>
      </w:r>
      <w:r w:rsidRPr="00723FEF">
        <w:rPr>
          <w:rFonts w:ascii="Arial" w:hAnsi="Arial" w:cs="Arial"/>
          <w:sz w:val="20"/>
          <w:szCs w:val="20"/>
          <w:lang w:val="en-US"/>
        </w:rPr>
        <w:t>ing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 their body with a cool 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shower, bath or </w:t>
      </w:r>
      <w:r w:rsidR="00CA71D6" w:rsidRPr="00723FEF">
        <w:rPr>
          <w:rFonts w:ascii="Arial" w:hAnsi="Arial" w:cs="Arial"/>
          <w:sz w:val="20"/>
          <w:szCs w:val="20"/>
          <w:lang w:val="en-US"/>
        </w:rPr>
        <w:t xml:space="preserve">wearing </w:t>
      </w:r>
      <w:r w:rsidR="00895378" w:rsidRPr="00723FEF">
        <w:rPr>
          <w:rFonts w:ascii="Arial" w:hAnsi="Arial" w:cs="Arial"/>
          <w:sz w:val="20"/>
          <w:szCs w:val="20"/>
          <w:lang w:val="en-US"/>
        </w:rPr>
        <w:t>wet clothes.</w:t>
      </w:r>
    </w:p>
    <w:p w14:paraId="54133447" w14:textId="77777777" w:rsidR="008E2102" w:rsidRPr="00723FEF" w:rsidRDefault="00895378" w:rsidP="00C03567">
      <w:pPr>
        <w:pStyle w:val="ListParagraph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Move onto </w:t>
      </w:r>
      <w:r w:rsidR="004E17CE" w:rsidRPr="00723FEF">
        <w:rPr>
          <w:rFonts w:ascii="Arial" w:hAnsi="Arial" w:cs="Arial"/>
          <w:b/>
          <w:sz w:val="20"/>
          <w:szCs w:val="20"/>
          <w:lang w:val="en-US"/>
        </w:rPr>
        <w:t>CHECK THE</w:t>
      </w:r>
      <w:r w:rsidR="008E2102" w:rsidRPr="00723FEF">
        <w:rPr>
          <w:rFonts w:ascii="Arial" w:hAnsi="Arial" w:cs="Arial"/>
          <w:b/>
          <w:sz w:val="20"/>
          <w:szCs w:val="20"/>
          <w:lang w:val="en-US"/>
        </w:rPr>
        <w:t xml:space="preserve"> SPACE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(below) </w:t>
      </w:r>
      <w:r w:rsidR="008E2102" w:rsidRPr="00723FEF">
        <w:rPr>
          <w:rFonts w:ascii="Arial" w:hAnsi="Arial" w:cs="Arial"/>
          <w:sz w:val="20"/>
          <w:szCs w:val="20"/>
          <w:lang w:val="en-US"/>
        </w:rPr>
        <w:t>but i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f they develop symptoms of possible heat stroke, STOP, call 9-1-1 and follow steps </w:t>
      </w:r>
      <w:r w:rsidR="008E2102" w:rsidRPr="00723FEF">
        <w:rPr>
          <w:rFonts w:ascii="Arial" w:hAnsi="Arial" w:cs="Arial"/>
          <w:sz w:val="20"/>
          <w:szCs w:val="20"/>
          <w:lang w:val="en-US"/>
        </w:rPr>
        <w:t>for possible heat stroke.</w:t>
      </w:r>
    </w:p>
    <w:p w14:paraId="7ACD5303" w14:textId="77777777" w:rsidR="00481012" w:rsidRPr="00723FEF" w:rsidRDefault="00481012">
      <w:pPr>
        <w:rPr>
          <w:rFonts w:ascii="Arial" w:hAnsi="Arial" w:cs="Arial"/>
          <w:b/>
          <w:sz w:val="20"/>
          <w:szCs w:val="20"/>
          <w:lang w:val="en-US"/>
        </w:rPr>
      </w:pPr>
    </w:p>
    <w:p w14:paraId="7FC97C4E" w14:textId="3218C1BE" w:rsidR="00895378" w:rsidRPr="00723FEF" w:rsidRDefault="008E2102">
      <w:pPr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t>P</w:t>
      </w:r>
      <w:r w:rsidR="00C03567" w:rsidRPr="00723FEF">
        <w:rPr>
          <w:rFonts w:ascii="Arial" w:hAnsi="Arial" w:cs="Arial"/>
          <w:b/>
          <w:sz w:val="28"/>
          <w:szCs w:val="28"/>
          <w:lang w:val="en-US"/>
        </w:rPr>
        <w:t>OSSIBLE</w:t>
      </w:r>
      <w:r w:rsidR="00895378" w:rsidRPr="00723FEF">
        <w:rPr>
          <w:rFonts w:ascii="Arial" w:hAnsi="Arial" w:cs="Arial"/>
          <w:b/>
          <w:sz w:val="28"/>
          <w:szCs w:val="28"/>
          <w:lang w:val="en-US"/>
        </w:rPr>
        <w:t xml:space="preserve"> HEAT STROKE </w:t>
      </w:r>
    </w:p>
    <w:p w14:paraId="6FB2A77B" w14:textId="77777777" w:rsidR="00895378" w:rsidRPr="00723FEF" w:rsidRDefault="00895378" w:rsidP="00C03567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MEDICAL EMERGENCY: Call 9-1-1 or seek medical attention.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3D0104C" w14:textId="0FE66684" w:rsidR="008E2102" w:rsidRPr="00723FEF" w:rsidRDefault="00BE34B1" w:rsidP="00C03567">
      <w:pPr>
        <w:numPr>
          <w:ilvl w:val="0"/>
          <w:numId w:val="6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Recommend or help them </w:t>
      </w:r>
      <w:r w:rsidR="00895378" w:rsidRPr="00723FEF">
        <w:rPr>
          <w:rFonts w:ascii="Arial" w:hAnsi="Arial" w:cs="Arial"/>
          <w:sz w:val="20"/>
          <w:szCs w:val="20"/>
          <w:lang w:val="en-US"/>
        </w:rPr>
        <w:t>move them to a cooler location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b/>
          <w:sz w:val="20"/>
          <w:szCs w:val="20"/>
          <w:lang w:val="en-US"/>
        </w:rPr>
        <w:t>urgently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500DFBC4" w14:textId="12FEF16B" w:rsidR="00895378" w:rsidRPr="00723FEF" w:rsidRDefault="00BE34B1" w:rsidP="00C03567">
      <w:pPr>
        <w:numPr>
          <w:ilvl w:val="0"/>
          <w:numId w:val="6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Recommend i</w:t>
      </w:r>
      <w:r w:rsidR="008E2102" w:rsidRPr="00723FEF">
        <w:rPr>
          <w:rFonts w:ascii="Arial" w:hAnsi="Arial" w:cs="Arial"/>
          <w:sz w:val="20"/>
          <w:szCs w:val="20"/>
          <w:lang w:val="en-US"/>
        </w:rPr>
        <w:t xml:space="preserve">mmediately cooling their body with a cool 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shower, bath or </w:t>
      </w:r>
      <w:r w:rsidRPr="00723FEF">
        <w:rPr>
          <w:rFonts w:ascii="Arial" w:hAnsi="Arial" w:cs="Arial"/>
          <w:sz w:val="20"/>
          <w:szCs w:val="20"/>
          <w:lang w:val="en-US"/>
        </w:rPr>
        <w:t>wearing</w:t>
      </w:r>
      <w:r w:rsidR="00895378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wet </w:t>
      </w:r>
      <w:r w:rsidR="00895378" w:rsidRPr="00723FEF">
        <w:rPr>
          <w:rFonts w:ascii="Arial" w:hAnsi="Arial" w:cs="Arial"/>
          <w:sz w:val="20"/>
          <w:szCs w:val="20"/>
          <w:lang w:val="en-US"/>
        </w:rPr>
        <w:t>clothes.</w:t>
      </w:r>
    </w:p>
    <w:p w14:paraId="438064F8" w14:textId="77777777" w:rsidR="00895378" w:rsidRPr="00723FEF" w:rsidRDefault="00895378" w:rsidP="00C03567">
      <w:pPr>
        <w:numPr>
          <w:ilvl w:val="0"/>
          <w:numId w:val="6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If symptoms worsen, call back to update 9-1-1</w:t>
      </w:r>
    </w:p>
    <w:p w14:paraId="2FAE64F9" w14:textId="77777777" w:rsidR="00895378" w:rsidRPr="00723FEF" w:rsidRDefault="00895378" w:rsidP="00C03567">
      <w:pPr>
        <w:numPr>
          <w:ilvl w:val="0"/>
          <w:numId w:val="6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Continue to watch them until 9-1-1 arrives. </w:t>
      </w:r>
    </w:p>
    <w:p w14:paraId="506466FE" w14:textId="2CE34677" w:rsidR="008E2102" w:rsidRPr="00723FEF" w:rsidRDefault="00BE34B1" w:rsidP="00C03567">
      <w:pPr>
        <w:numPr>
          <w:ilvl w:val="0"/>
          <w:numId w:val="6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  <w:sectPr w:rsidR="008E2102" w:rsidRPr="00723FEF" w:rsidSect="00C03567">
          <w:type w:val="continuous"/>
          <w:pgSz w:w="12240" w:h="15840"/>
          <w:pgMar w:top="964" w:right="964" w:bottom="964" w:left="964" w:header="709" w:footer="709" w:gutter="0"/>
          <w:cols w:num="2" w:space="708"/>
          <w:docGrid w:linePitch="360"/>
        </w:sect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If possible, move to </w:t>
      </w:r>
      <w:r w:rsidRPr="00723FEF">
        <w:rPr>
          <w:rFonts w:ascii="Arial" w:hAnsi="Arial" w:cs="Arial"/>
          <w:b/>
          <w:sz w:val="20"/>
          <w:szCs w:val="20"/>
          <w:lang w:val="en-US"/>
        </w:rPr>
        <w:t>CHECK THE SPACE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(below) while awaiting 9-1-1 and supporting the community member.</w:t>
      </w:r>
    </w:p>
    <w:p w14:paraId="36D00381" w14:textId="77777777" w:rsidR="00D9691B" w:rsidRPr="00723FEF" w:rsidRDefault="00D9691B">
      <w:pPr>
        <w:rPr>
          <w:rFonts w:ascii="Arial" w:hAnsi="Arial" w:cs="Arial"/>
          <w:b/>
          <w:sz w:val="20"/>
          <w:szCs w:val="20"/>
          <w:lang w:val="en-US"/>
        </w:rPr>
      </w:pPr>
    </w:p>
    <w:p w14:paraId="3449424E" w14:textId="77777777" w:rsidR="00481012" w:rsidRPr="00723FEF" w:rsidRDefault="00481012">
      <w:pPr>
        <w:rPr>
          <w:rFonts w:ascii="Arial" w:hAnsi="Arial" w:cs="Arial"/>
          <w:b/>
          <w:sz w:val="20"/>
          <w:szCs w:val="20"/>
          <w:lang w:val="en-US"/>
        </w:rPr>
      </w:pPr>
    </w:p>
    <w:p w14:paraId="79877AB4" w14:textId="77777777" w:rsidR="00481012" w:rsidRPr="00723FEF" w:rsidRDefault="00481012">
      <w:pPr>
        <w:rPr>
          <w:rFonts w:ascii="Arial" w:hAnsi="Arial" w:cs="Arial"/>
          <w:b/>
          <w:sz w:val="20"/>
          <w:szCs w:val="20"/>
          <w:lang w:val="en-US"/>
        </w:rPr>
      </w:pPr>
    </w:p>
    <w:p w14:paraId="5F8B46E5" w14:textId="77777777" w:rsidR="00481012" w:rsidRPr="00723FEF" w:rsidRDefault="00481012">
      <w:pPr>
        <w:rPr>
          <w:rFonts w:ascii="Arial" w:hAnsi="Arial" w:cs="Arial"/>
          <w:b/>
          <w:sz w:val="20"/>
          <w:szCs w:val="20"/>
          <w:lang w:val="en-US"/>
        </w:rPr>
      </w:pPr>
    </w:p>
    <w:p w14:paraId="0222D205" w14:textId="3B9C8390" w:rsidR="00B877B9" w:rsidRDefault="00B877B9">
      <w:pPr>
        <w:rPr>
          <w:rFonts w:ascii="Arial" w:hAnsi="Arial" w:cs="Arial"/>
          <w:b/>
          <w:sz w:val="20"/>
          <w:szCs w:val="20"/>
          <w:lang w:val="en-US"/>
        </w:rPr>
      </w:pPr>
    </w:p>
    <w:p w14:paraId="7E6FF065" w14:textId="77777777" w:rsidR="004B2068" w:rsidRPr="00723FEF" w:rsidRDefault="004B2068">
      <w:pPr>
        <w:rPr>
          <w:rFonts w:ascii="Arial" w:hAnsi="Arial" w:cs="Arial"/>
          <w:b/>
          <w:sz w:val="20"/>
          <w:szCs w:val="20"/>
          <w:lang w:val="en-US"/>
        </w:rPr>
      </w:pPr>
    </w:p>
    <w:p w14:paraId="694DB4C7" w14:textId="607E418F" w:rsidR="004B2068" w:rsidRDefault="004B2068">
      <w:pPr>
        <w:rPr>
          <w:rFonts w:ascii="Arial" w:hAnsi="Arial" w:cs="Arial"/>
          <w:b/>
          <w:sz w:val="28"/>
          <w:szCs w:val="28"/>
          <w:lang w:val="en-US"/>
        </w:rPr>
      </w:pPr>
    </w:p>
    <w:p w14:paraId="519CAB8F" w14:textId="77777777" w:rsidR="0040031A" w:rsidRDefault="0040031A">
      <w:pPr>
        <w:rPr>
          <w:rFonts w:ascii="Arial" w:hAnsi="Arial" w:cs="Arial"/>
          <w:b/>
          <w:sz w:val="28"/>
          <w:szCs w:val="28"/>
          <w:lang w:val="en-US"/>
        </w:rPr>
      </w:pPr>
    </w:p>
    <w:p w14:paraId="65232E8C" w14:textId="74FAB91E" w:rsidR="008E2102" w:rsidRPr="00723FEF" w:rsidRDefault="008E2102">
      <w:pPr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lastRenderedPageBreak/>
        <w:t>CHECK THE SPACE</w:t>
      </w:r>
    </w:p>
    <w:p w14:paraId="11BDA407" w14:textId="74D74668" w:rsidR="008E2102" w:rsidRPr="00723FEF" w:rsidRDefault="008E2102" w:rsidP="008E2102">
      <w:pPr>
        <w:rPr>
          <w:rFonts w:ascii="Arial" w:hAnsi="Arial" w:cs="Arial"/>
          <w:b/>
          <w:color w:val="FF0000"/>
          <w:sz w:val="20"/>
          <w:szCs w:val="20"/>
          <w:lang w:val="en-US"/>
        </w:rPr>
      </w:pPr>
      <w:r w:rsidRPr="00723FEF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Is the indoor temperature high (over </w:t>
      </w:r>
      <w:r w:rsidRPr="00723FEF">
        <w:rPr>
          <w:rFonts w:ascii="Arial" w:hAnsi="Arial" w:cs="Arial"/>
          <w:b/>
          <w:color w:val="FF0000"/>
          <w:sz w:val="20"/>
          <w:szCs w:val="20"/>
        </w:rPr>
        <w:t>26°C or 78°F)?</w:t>
      </w:r>
    </w:p>
    <w:p w14:paraId="334A5AFD" w14:textId="77777777" w:rsidR="008E2102" w:rsidRPr="00723FEF" w:rsidRDefault="00980EBC" w:rsidP="008E2102">
      <w:pPr>
        <w:rPr>
          <w:rFonts w:ascii="Arial" w:hAnsi="Arial" w:cs="Arial"/>
          <w:b/>
          <w:sz w:val="24"/>
          <w:szCs w:val="24"/>
          <w:lang w:val="en-US"/>
        </w:rPr>
      </w:pPr>
      <w:r w:rsidRPr="00723FEF">
        <w:rPr>
          <w:rFonts w:ascii="Arial" w:hAnsi="Arial" w:cs="Arial"/>
          <w:b/>
          <w:sz w:val="24"/>
          <w:szCs w:val="24"/>
          <w:lang w:val="en-US"/>
        </w:rPr>
        <w:t>YES: I</w:t>
      </w:r>
      <w:r w:rsidR="008E2102" w:rsidRPr="00723FEF">
        <w:rPr>
          <w:rFonts w:ascii="Arial" w:hAnsi="Arial" w:cs="Arial"/>
          <w:b/>
          <w:sz w:val="24"/>
          <w:szCs w:val="24"/>
          <w:lang w:val="en-US"/>
        </w:rPr>
        <w:t>ndoor temperature</w:t>
      </w:r>
      <w:r w:rsidRPr="00723FEF">
        <w:rPr>
          <w:rFonts w:ascii="Arial" w:hAnsi="Arial" w:cs="Arial"/>
          <w:b/>
          <w:sz w:val="24"/>
          <w:szCs w:val="24"/>
          <w:lang w:val="en-US"/>
        </w:rPr>
        <w:t xml:space="preserve"> is high</w:t>
      </w:r>
    </w:p>
    <w:p w14:paraId="46916976" w14:textId="11E03CDD" w:rsidR="007C1B1D" w:rsidRPr="00723FEF" w:rsidRDefault="008E2102" w:rsidP="007C1B1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  <w:sectPr w:rsidR="007C1B1D" w:rsidRPr="00723FEF" w:rsidSect="00895378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Explain that extreme heat can be life threatening, especially for </w:t>
      </w:r>
      <w:r w:rsidR="00A54CB4">
        <w:rPr>
          <w:rFonts w:ascii="Arial" w:hAnsi="Arial" w:cs="Arial"/>
          <w:sz w:val="20"/>
          <w:szCs w:val="20"/>
          <w:lang w:val="en-US"/>
        </w:rPr>
        <w:t>people at higher risk from heat</w:t>
      </w:r>
      <w:r w:rsidR="00124B9B" w:rsidRPr="00723FEF">
        <w:rPr>
          <w:rFonts w:ascii="Arial" w:hAnsi="Arial" w:cs="Arial"/>
          <w:sz w:val="20"/>
          <w:szCs w:val="20"/>
          <w:lang w:val="en-US"/>
        </w:rPr>
        <w:t>:</w:t>
      </w:r>
    </w:p>
    <w:p w14:paraId="5387ADA1" w14:textId="77777777" w:rsidR="007C1B1D" w:rsidRPr="00723FEF" w:rsidRDefault="007C1B1D" w:rsidP="007C1B1D">
      <w:pPr>
        <w:pStyle w:val="ListParagraph"/>
        <w:numPr>
          <w:ilvl w:val="2"/>
          <w:numId w:val="17"/>
        </w:numPr>
        <w:ind w:left="1134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Older adults, especially </w:t>
      </w:r>
      <w:r w:rsidR="00EF7857" w:rsidRPr="00723FEF">
        <w:rPr>
          <w:rFonts w:ascii="Arial" w:hAnsi="Arial" w:cs="Arial"/>
          <w:sz w:val="20"/>
          <w:szCs w:val="20"/>
        </w:rPr>
        <w:t xml:space="preserve">over </w:t>
      </w:r>
      <w:r w:rsidRPr="00723FEF">
        <w:rPr>
          <w:rFonts w:ascii="Arial" w:hAnsi="Arial" w:cs="Arial"/>
          <w:sz w:val="20"/>
          <w:szCs w:val="20"/>
        </w:rPr>
        <w:t xml:space="preserve">60 years </w:t>
      </w:r>
    </w:p>
    <w:p w14:paraId="171CEA8F" w14:textId="77777777" w:rsidR="007C1B1D" w:rsidRPr="00723FEF" w:rsidRDefault="007C1B1D" w:rsidP="007C1B1D">
      <w:pPr>
        <w:pStyle w:val="ListParagraph"/>
        <w:numPr>
          <w:ilvl w:val="2"/>
          <w:numId w:val="17"/>
        </w:numPr>
        <w:ind w:left="1134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with schizophrenia, depression, anxiety disorders or dementia </w:t>
      </w:r>
    </w:p>
    <w:p w14:paraId="4B5F2719" w14:textId="77777777" w:rsidR="007C1B1D" w:rsidRPr="00723FEF" w:rsidRDefault="007C1B1D" w:rsidP="007C1B1D">
      <w:pPr>
        <w:pStyle w:val="ListParagraph"/>
        <w:numPr>
          <w:ilvl w:val="2"/>
          <w:numId w:val="17"/>
        </w:numPr>
        <w:ind w:left="1134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who live alone </w:t>
      </w:r>
    </w:p>
    <w:p w14:paraId="1C6BB7EF" w14:textId="77777777" w:rsidR="007C1B1D" w:rsidRPr="00723FEF" w:rsidRDefault="007C1B1D" w:rsidP="007C1B1D">
      <w:pPr>
        <w:pStyle w:val="ListParagraph"/>
        <w:numPr>
          <w:ilvl w:val="2"/>
          <w:numId w:val="17"/>
        </w:numPr>
        <w:ind w:left="1134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with pre-existing health conditions such as diabetes, heart disease or respiratory disease </w:t>
      </w:r>
    </w:p>
    <w:p w14:paraId="6B7C1B19" w14:textId="77777777" w:rsidR="00EF7857" w:rsidRPr="00723FEF" w:rsidRDefault="007C1B1D" w:rsidP="004E17CE">
      <w:pPr>
        <w:pStyle w:val="ListParagraph"/>
        <w:numPr>
          <w:ilvl w:val="2"/>
          <w:numId w:val="17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with substance use disorders, including alcohol </w:t>
      </w:r>
    </w:p>
    <w:p w14:paraId="13286EAB" w14:textId="77777777" w:rsidR="007C1B1D" w:rsidRPr="00723FEF" w:rsidRDefault="007C1B1D" w:rsidP="004E17CE">
      <w:pPr>
        <w:pStyle w:val="ListParagraph"/>
        <w:numPr>
          <w:ilvl w:val="2"/>
          <w:numId w:val="17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with limited mobility </w:t>
      </w:r>
    </w:p>
    <w:p w14:paraId="112A4ED8" w14:textId="77777777" w:rsidR="007C1B1D" w:rsidRPr="00723FEF" w:rsidRDefault="007C1B1D" w:rsidP="004E17CE">
      <w:pPr>
        <w:pStyle w:val="ListParagraph"/>
        <w:numPr>
          <w:ilvl w:val="2"/>
          <w:numId w:val="17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experiencing homelessness or who are marginally housed </w:t>
      </w:r>
    </w:p>
    <w:p w14:paraId="1F1F7B34" w14:textId="77777777" w:rsidR="007C1B1D" w:rsidRPr="00723FEF" w:rsidRDefault="007C1B1D" w:rsidP="004E17CE">
      <w:pPr>
        <w:pStyle w:val="ListParagraph"/>
        <w:numPr>
          <w:ilvl w:val="2"/>
          <w:numId w:val="17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 xml:space="preserve">People who are pregnant </w:t>
      </w:r>
    </w:p>
    <w:p w14:paraId="717921C8" w14:textId="77777777" w:rsidR="007C1B1D" w:rsidRPr="00723FEF" w:rsidRDefault="007C1B1D" w:rsidP="007C1B1D">
      <w:pPr>
        <w:pStyle w:val="ListParagraph"/>
        <w:ind w:left="2160"/>
        <w:rPr>
          <w:rFonts w:ascii="Arial" w:hAnsi="Arial" w:cs="Arial"/>
          <w:sz w:val="20"/>
          <w:szCs w:val="20"/>
          <w:lang w:val="en-US"/>
        </w:rPr>
        <w:sectPr w:rsidR="007C1B1D" w:rsidRPr="00723FEF" w:rsidSect="007C1B1D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4F11D770" w14:textId="77777777" w:rsidR="007C1B1D" w:rsidRPr="00723FEF" w:rsidRDefault="007C1B1D" w:rsidP="007C1B1D">
      <w:pPr>
        <w:pStyle w:val="ListParagraph"/>
        <w:ind w:left="2160"/>
        <w:rPr>
          <w:rFonts w:ascii="Arial" w:hAnsi="Arial" w:cs="Arial"/>
          <w:sz w:val="20"/>
          <w:szCs w:val="20"/>
          <w:lang w:val="en-US"/>
        </w:rPr>
      </w:pPr>
    </w:p>
    <w:p w14:paraId="7A82BF2C" w14:textId="3E269B44" w:rsidR="007C1B1D" w:rsidRPr="00723FEF" w:rsidRDefault="007C1B1D" w:rsidP="007C1B1D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C</w:t>
      </w:r>
      <w:r w:rsidR="001C0D9F" w:rsidRPr="00723FEF">
        <w:rPr>
          <w:rFonts w:ascii="Arial" w:hAnsi="Arial" w:cs="Arial"/>
          <w:sz w:val="20"/>
          <w:szCs w:val="20"/>
          <w:lang w:val="en-US"/>
        </w:rPr>
        <w:t xml:space="preserve">an they 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use </w:t>
      </w:r>
      <w:r w:rsidR="001C0D9F" w:rsidRPr="00723FEF">
        <w:rPr>
          <w:rFonts w:ascii="Arial" w:hAnsi="Arial" w:cs="Arial"/>
          <w:sz w:val="20"/>
          <w:szCs w:val="20"/>
          <w:lang w:val="en-US"/>
        </w:rPr>
        <w:t xml:space="preserve">air conditioning or 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other </w:t>
      </w:r>
      <w:r w:rsidR="001C0D9F" w:rsidRPr="00723FEF">
        <w:rPr>
          <w:rFonts w:ascii="Arial" w:hAnsi="Arial" w:cs="Arial"/>
          <w:sz w:val="20"/>
          <w:szCs w:val="20"/>
          <w:lang w:val="en-US"/>
        </w:rPr>
        <w:t xml:space="preserve">cooling to drop their indoor temperature to 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under </w:t>
      </w:r>
      <w:r w:rsidR="001C0D9F" w:rsidRPr="00723FEF">
        <w:rPr>
          <w:rFonts w:ascii="Arial" w:hAnsi="Arial" w:cs="Arial"/>
          <w:sz w:val="20"/>
          <w:szCs w:val="20"/>
        </w:rPr>
        <w:t>26</w:t>
      </w:r>
      <w:r w:rsidR="00BE34B1" w:rsidRPr="00723FEF">
        <w:rPr>
          <w:rFonts w:ascii="Arial" w:hAnsi="Arial" w:cs="Arial"/>
          <w:sz w:val="20"/>
          <w:szCs w:val="20"/>
        </w:rPr>
        <w:t>C or 79</w:t>
      </w:r>
      <w:r w:rsidR="001C0D9F" w:rsidRPr="00723FEF">
        <w:rPr>
          <w:rFonts w:ascii="Arial" w:hAnsi="Arial" w:cs="Arial"/>
          <w:sz w:val="20"/>
          <w:szCs w:val="20"/>
        </w:rPr>
        <w:t>F?</w:t>
      </w:r>
      <w:r w:rsidR="001C0D9F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04ECF2E0" w14:textId="77777777" w:rsidR="001C0D9F" w:rsidRPr="00723FEF" w:rsidRDefault="001C0D9F" w:rsidP="001C0D9F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YES: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Move on to </w:t>
      </w:r>
      <w:r w:rsidR="006C0FDF" w:rsidRPr="00723FEF">
        <w:rPr>
          <w:rFonts w:ascii="Arial" w:hAnsi="Arial" w:cs="Arial"/>
          <w:b/>
          <w:sz w:val="20"/>
          <w:szCs w:val="20"/>
          <w:lang w:val="en-US"/>
        </w:rPr>
        <w:t>PROVIDE EDUCATION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and </w:t>
      </w:r>
      <w:r w:rsidR="006C0FDF" w:rsidRPr="00723FEF">
        <w:rPr>
          <w:rFonts w:ascii="Arial" w:hAnsi="Arial" w:cs="Arial"/>
          <w:b/>
          <w:sz w:val="20"/>
          <w:szCs w:val="20"/>
          <w:lang w:val="en-US"/>
        </w:rPr>
        <w:t>WRAP UP</w:t>
      </w:r>
      <w:r w:rsidR="006C0FDF" w:rsidRPr="00723FEF">
        <w:rPr>
          <w:rFonts w:ascii="Arial" w:hAnsi="Arial" w:cs="Arial"/>
          <w:sz w:val="20"/>
          <w:szCs w:val="20"/>
          <w:lang w:val="en-US"/>
        </w:rPr>
        <w:t xml:space="preserve"> sections</w:t>
      </w:r>
      <w:r w:rsidRPr="00723FEF">
        <w:rPr>
          <w:rFonts w:ascii="Arial" w:hAnsi="Arial" w:cs="Arial"/>
          <w:sz w:val="20"/>
          <w:szCs w:val="20"/>
          <w:lang w:val="en-US"/>
        </w:rPr>
        <w:t>.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 Unless they have symptoms of possible heat stroke.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12E2078" w14:textId="77777777" w:rsidR="00EF7857" w:rsidRPr="00723FEF" w:rsidRDefault="001C0D9F" w:rsidP="00EF7857">
      <w:pPr>
        <w:pStyle w:val="ListParagraph"/>
        <w:numPr>
          <w:ilvl w:val="1"/>
          <w:numId w:val="19"/>
        </w:numPr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NO: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R</w:t>
      </w:r>
      <w:r w:rsidR="007C1B1D" w:rsidRPr="00723FEF">
        <w:rPr>
          <w:rFonts w:ascii="Arial" w:hAnsi="Arial" w:cs="Arial"/>
          <w:sz w:val="20"/>
          <w:szCs w:val="20"/>
          <w:lang w:val="en-US"/>
        </w:rPr>
        <w:t>ecommend they go to a cool</w:t>
      </w:r>
      <w:r w:rsidR="00EF7857" w:rsidRPr="00723FEF">
        <w:rPr>
          <w:rFonts w:ascii="Arial" w:hAnsi="Arial" w:cs="Arial"/>
          <w:sz w:val="20"/>
          <w:szCs w:val="20"/>
          <w:lang w:val="en-US"/>
        </w:rPr>
        <w:t>er space and help them make a plan.</w:t>
      </w:r>
    </w:p>
    <w:p w14:paraId="31A04BB3" w14:textId="77777777" w:rsidR="00EF7857" w:rsidRPr="00723FEF" w:rsidRDefault="00EF7857" w:rsidP="00EF7857">
      <w:pPr>
        <w:pStyle w:val="ListParagraph"/>
        <w:ind w:left="1440"/>
        <w:rPr>
          <w:rFonts w:ascii="Arial" w:hAnsi="Arial" w:cs="Arial"/>
          <w:sz w:val="20"/>
          <w:szCs w:val="20"/>
          <w:lang w:val="en-US"/>
        </w:rPr>
      </w:pPr>
    </w:p>
    <w:p w14:paraId="6D84DD07" w14:textId="2ED0004C" w:rsidR="00E5722D" w:rsidRPr="00723FEF" w:rsidRDefault="00BE34B1" w:rsidP="00EF7857">
      <w:pPr>
        <w:pStyle w:val="ListParagraph"/>
        <w:numPr>
          <w:ilvl w:val="1"/>
          <w:numId w:val="19"/>
        </w:numPr>
        <w:ind w:left="709"/>
        <w:rPr>
          <w:rFonts w:ascii="Arial" w:hAnsi="Arial" w:cs="Arial"/>
          <w:sz w:val="20"/>
          <w:szCs w:val="20"/>
          <w:lang w:val="en-US"/>
        </w:rPr>
        <w:sectPr w:rsidR="00E5722D" w:rsidRPr="00723FEF" w:rsidSect="00895378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 w:rsidRPr="00723FEF">
        <w:rPr>
          <w:rFonts w:ascii="Arial" w:hAnsi="Arial" w:cs="Arial"/>
          <w:b/>
          <w:sz w:val="20"/>
          <w:szCs w:val="20"/>
          <w:lang w:val="en-US"/>
        </w:rPr>
        <w:t>Do they have b</w:t>
      </w:r>
      <w:r w:rsidR="006B4F9D" w:rsidRPr="00723FEF">
        <w:rPr>
          <w:rFonts w:ascii="Arial" w:hAnsi="Arial" w:cs="Arial"/>
          <w:b/>
          <w:sz w:val="20"/>
          <w:szCs w:val="20"/>
          <w:lang w:val="en-US"/>
        </w:rPr>
        <w:t>arriers</w:t>
      </w:r>
      <w:r w:rsidR="004F4171" w:rsidRPr="00723FEF">
        <w:rPr>
          <w:rFonts w:ascii="Arial" w:hAnsi="Arial" w:cs="Arial"/>
          <w:b/>
          <w:sz w:val="20"/>
          <w:szCs w:val="20"/>
          <w:lang w:val="en-US"/>
        </w:rPr>
        <w:t xml:space="preserve"> to accessing cool spaces?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="00831795" w:rsidRPr="00723FEF">
        <w:rPr>
          <w:rFonts w:ascii="Arial" w:hAnsi="Arial" w:cs="Arial"/>
          <w:sz w:val="20"/>
          <w:szCs w:val="20"/>
          <w:lang w:val="en-US"/>
        </w:rPr>
        <w:t>B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rainstorm </w:t>
      </w:r>
      <w:r w:rsidR="00831795" w:rsidRPr="00723FEF">
        <w:rPr>
          <w:rFonts w:ascii="Arial" w:hAnsi="Arial" w:cs="Arial"/>
          <w:sz w:val="20"/>
          <w:szCs w:val="20"/>
          <w:lang w:val="en-US"/>
        </w:rPr>
        <w:t>options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 or</w:t>
      </w:r>
      <w:r w:rsidR="00417599">
        <w:rPr>
          <w:rFonts w:ascii="Arial" w:hAnsi="Arial" w:cs="Arial"/>
          <w:sz w:val="20"/>
          <w:szCs w:val="20"/>
          <w:lang w:val="en-US"/>
        </w:rPr>
        <w:t xml:space="preserve"> recommend they call 8-1-1.  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If </w:t>
      </w:r>
      <w:r w:rsidR="00831795" w:rsidRPr="00723FEF">
        <w:rPr>
          <w:rFonts w:ascii="Arial" w:hAnsi="Arial" w:cs="Arial"/>
          <w:sz w:val="20"/>
          <w:szCs w:val="20"/>
          <w:lang w:val="en-US"/>
        </w:rPr>
        <w:t xml:space="preserve">they are 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unable or not willing to go to a cooler space, increase the frequency of checks and provide education (see </w:t>
      </w:r>
      <w:r w:rsidR="006C0FDF" w:rsidRPr="00723FEF">
        <w:rPr>
          <w:rFonts w:ascii="Arial" w:hAnsi="Arial" w:cs="Arial"/>
          <w:b/>
          <w:sz w:val="20"/>
          <w:szCs w:val="20"/>
          <w:lang w:val="en-US"/>
        </w:rPr>
        <w:t>PROVIDE EDUCATION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 section). If they develop symptoms of possible heat stroke, call 9-1-1 and follow steps for possible heat stroke.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Take notes on </w:t>
      </w:r>
      <w:r w:rsidR="00E5722D" w:rsidRPr="00723FEF">
        <w:rPr>
          <w:rFonts w:ascii="Arial" w:hAnsi="Arial" w:cs="Arial"/>
          <w:sz w:val="20"/>
          <w:szCs w:val="20"/>
          <w:lang w:val="en-US"/>
        </w:rPr>
        <w:t>barriers</w:t>
      </w:r>
      <w:r w:rsidRPr="00723FEF">
        <w:rPr>
          <w:rFonts w:ascii="Arial" w:hAnsi="Arial" w:cs="Arial"/>
          <w:sz w:val="20"/>
          <w:szCs w:val="20"/>
          <w:lang w:val="en-US"/>
        </w:rPr>
        <w:t>, to use in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future </w:t>
      </w:r>
      <w:r w:rsidR="00831795" w:rsidRPr="00723FEF">
        <w:rPr>
          <w:rFonts w:ascii="Arial" w:hAnsi="Arial" w:cs="Arial"/>
          <w:sz w:val="20"/>
          <w:szCs w:val="20"/>
          <w:lang w:val="en-US"/>
        </w:rPr>
        <w:t>follow-up</w:t>
      </w:r>
      <w:r w:rsidR="00EF7857" w:rsidRPr="00723FEF">
        <w:rPr>
          <w:rFonts w:ascii="Arial" w:hAnsi="Arial" w:cs="Arial"/>
          <w:sz w:val="20"/>
          <w:szCs w:val="20"/>
          <w:lang w:val="en-US"/>
        </w:rPr>
        <w:t xml:space="preserve"> calls and program planning:</w:t>
      </w:r>
      <w:r w:rsidR="00E5722D"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D204EEE" w14:textId="77777777" w:rsidR="00E5722D" w:rsidRPr="00723FEF" w:rsidRDefault="00E5722D" w:rsidP="00EF7857">
      <w:pPr>
        <w:pStyle w:val="ListParagraph"/>
        <w:numPr>
          <w:ilvl w:val="3"/>
          <w:numId w:val="26"/>
        </w:numPr>
        <w:ind w:left="1843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No transportation</w:t>
      </w:r>
    </w:p>
    <w:p w14:paraId="7B80BDD3" w14:textId="77777777" w:rsidR="00E5722D" w:rsidRPr="00723FEF" w:rsidRDefault="00E5722D" w:rsidP="00EF7857">
      <w:pPr>
        <w:pStyle w:val="ListParagraph"/>
        <w:numPr>
          <w:ilvl w:val="3"/>
          <w:numId w:val="26"/>
        </w:numPr>
        <w:ind w:left="1843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Mobility challenges </w:t>
      </w:r>
    </w:p>
    <w:p w14:paraId="14FF3ECB" w14:textId="77777777" w:rsidR="00E5722D" w:rsidRPr="00723FEF" w:rsidRDefault="00E5722D" w:rsidP="00EF7857">
      <w:pPr>
        <w:pStyle w:val="ListParagraph"/>
        <w:numPr>
          <w:ilvl w:val="3"/>
          <w:numId w:val="2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Do not feel safe </w:t>
      </w:r>
    </w:p>
    <w:p w14:paraId="1F189E08" w14:textId="0857210F" w:rsidR="00E5722D" w:rsidRPr="00723FEF" w:rsidRDefault="00E5722D" w:rsidP="00EF7857">
      <w:pPr>
        <w:pStyle w:val="ListParagraph"/>
        <w:numPr>
          <w:ilvl w:val="3"/>
          <w:numId w:val="2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Other</w:t>
      </w:r>
      <w:r w:rsidR="00A80FB4">
        <w:rPr>
          <w:rFonts w:ascii="Arial" w:hAnsi="Arial" w:cs="Arial"/>
          <w:sz w:val="20"/>
          <w:szCs w:val="20"/>
          <w:lang w:val="en-US"/>
        </w:rPr>
        <w:t xml:space="preserve"> (add to notes):</w:t>
      </w:r>
    </w:p>
    <w:p w14:paraId="0E7359CC" w14:textId="3A66CF7F" w:rsidR="00E5722D" w:rsidRDefault="00E5722D" w:rsidP="00E5722D">
      <w:pPr>
        <w:pStyle w:val="ListParagraph"/>
        <w:ind w:left="2880"/>
        <w:rPr>
          <w:rFonts w:ascii="Arial" w:hAnsi="Arial" w:cs="Arial"/>
          <w:sz w:val="20"/>
          <w:szCs w:val="20"/>
          <w:lang w:val="en-US"/>
        </w:rPr>
      </w:pPr>
    </w:p>
    <w:p w14:paraId="1533077E" w14:textId="77777777" w:rsidR="00A80FB4" w:rsidRPr="00723FEF" w:rsidRDefault="00A80FB4" w:rsidP="00E5722D">
      <w:pPr>
        <w:pStyle w:val="ListParagraph"/>
        <w:ind w:left="2880"/>
        <w:rPr>
          <w:rFonts w:ascii="Arial" w:hAnsi="Arial" w:cs="Arial"/>
          <w:sz w:val="20"/>
          <w:szCs w:val="20"/>
          <w:lang w:val="en-US"/>
        </w:rPr>
        <w:sectPr w:rsidR="00A80FB4" w:rsidRPr="00723FEF" w:rsidSect="00E5722D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</w:p>
    <w:p w14:paraId="77770D9D" w14:textId="4F9DFD69" w:rsidR="00723FEF" w:rsidRPr="00723FEF" w:rsidRDefault="00723FEF" w:rsidP="008E2102">
      <w:pPr>
        <w:rPr>
          <w:rFonts w:ascii="Arial" w:hAnsi="Arial" w:cs="Arial"/>
          <w:sz w:val="20"/>
          <w:szCs w:val="20"/>
          <w:lang w:val="en-US"/>
        </w:rPr>
      </w:pPr>
    </w:p>
    <w:p w14:paraId="564E6BFC" w14:textId="7148E38D" w:rsidR="008E2102" w:rsidRPr="00723FEF" w:rsidRDefault="008E2102" w:rsidP="008E2102">
      <w:pPr>
        <w:rPr>
          <w:rFonts w:ascii="Arial" w:hAnsi="Arial" w:cs="Arial"/>
          <w:b/>
          <w:sz w:val="24"/>
          <w:szCs w:val="24"/>
          <w:lang w:val="en-US"/>
        </w:rPr>
      </w:pPr>
      <w:r w:rsidRPr="00723FEF">
        <w:rPr>
          <w:rFonts w:ascii="Arial" w:hAnsi="Arial" w:cs="Arial"/>
          <w:b/>
          <w:sz w:val="24"/>
          <w:szCs w:val="24"/>
          <w:lang w:val="en-US"/>
        </w:rPr>
        <w:t>UNSURE: Assess the indoor temperature</w:t>
      </w:r>
    </w:p>
    <w:p w14:paraId="19917977" w14:textId="4B4E03F6" w:rsidR="001C0D9F" w:rsidRPr="00723FEF" w:rsidRDefault="00221A62" w:rsidP="006B4F9D">
      <w:pPr>
        <w:ind w:left="720"/>
        <w:rPr>
          <w:rFonts w:ascii="Arial" w:hAnsi="Arial" w:cs="Arial"/>
          <w:sz w:val="20"/>
          <w:szCs w:val="20"/>
          <w:lang w:val="en-US"/>
        </w:rPr>
        <w:sectPr w:rsidR="001C0D9F" w:rsidRPr="00723FEF" w:rsidSect="00895378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  <w:r w:rsidRPr="00723FEF">
        <w:rPr>
          <w:rFonts w:ascii="Arial" w:hAnsi="Arial" w:cs="Arial"/>
          <w:sz w:val="20"/>
          <w:szCs w:val="20"/>
          <w:lang w:val="en-US"/>
        </w:rPr>
        <w:t>Are there</w:t>
      </w:r>
      <w:r w:rsidR="00EF7857" w:rsidRPr="00723FEF">
        <w:rPr>
          <w:rFonts w:ascii="Arial" w:hAnsi="Arial" w:cs="Arial"/>
          <w:sz w:val="20"/>
          <w:szCs w:val="20"/>
          <w:lang w:val="en-US"/>
        </w:rPr>
        <w:t xml:space="preserve"> risk factors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 for high heat in the living space and building</w:t>
      </w:r>
      <w:r w:rsidR="00EF7857" w:rsidRPr="00723FEF">
        <w:rPr>
          <w:rFonts w:ascii="Arial" w:hAnsi="Arial" w:cs="Arial"/>
          <w:sz w:val="20"/>
          <w:szCs w:val="20"/>
          <w:lang w:val="en-US"/>
        </w:rPr>
        <w:t>?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CED98AD" w14:textId="77777777" w:rsidR="008E2102" w:rsidRPr="00723FEF" w:rsidRDefault="00EF7857" w:rsidP="006B4F9D">
      <w:pPr>
        <w:pStyle w:val="ListParagraph"/>
        <w:numPr>
          <w:ilvl w:val="0"/>
          <w:numId w:val="7"/>
        </w:numPr>
        <w:spacing w:after="0"/>
        <w:ind w:left="127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No air-conditioning or </w:t>
      </w:r>
      <w:r w:rsidR="008E2102" w:rsidRPr="00723FEF">
        <w:rPr>
          <w:rFonts w:ascii="Arial" w:hAnsi="Arial" w:cs="Arial"/>
          <w:sz w:val="20"/>
          <w:szCs w:val="20"/>
          <w:lang w:val="en-US"/>
        </w:rPr>
        <w:t>heat pump</w:t>
      </w:r>
    </w:p>
    <w:p w14:paraId="42072BDE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127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Higher floor of building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282AC9C7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127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Live directly under the roof</w:t>
      </w:r>
    </w:p>
    <w:p w14:paraId="0C8BA0E0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127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South and/or west facing windows</w:t>
      </w:r>
      <w:r w:rsidR="00BE34B1" w:rsidRPr="00723FEF">
        <w:rPr>
          <w:rFonts w:ascii="Arial" w:hAnsi="Arial" w:cs="Arial"/>
          <w:sz w:val="20"/>
          <w:szCs w:val="20"/>
          <w:lang w:val="en-US"/>
        </w:rPr>
        <w:t xml:space="preserve"> (sun on windows</w:t>
      </w:r>
      <w:r w:rsidR="00F1125E" w:rsidRPr="00723FEF">
        <w:rPr>
          <w:rFonts w:ascii="Arial" w:hAnsi="Arial" w:cs="Arial"/>
          <w:sz w:val="20"/>
          <w:szCs w:val="20"/>
          <w:lang w:val="en-US"/>
        </w:rPr>
        <w:t xml:space="preserve"> during hot times</w:t>
      </w:r>
      <w:r w:rsidR="00BE34B1" w:rsidRPr="00723FEF">
        <w:rPr>
          <w:rFonts w:ascii="Arial" w:hAnsi="Arial" w:cs="Arial"/>
          <w:sz w:val="20"/>
          <w:szCs w:val="20"/>
          <w:lang w:val="en-US"/>
        </w:rPr>
        <w:t>)</w:t>
      </w:r>
    </w:p>
    <w:p w14:paraId="63A77316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1276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Large-size windows</w:t>
      </w:r>
    </w:p>
    <w:p w14:paraId="29F6F84C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Single pane windows</w:t>
      </w:r>
    </w:p>
    <w:p w14:paraId="02A04545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No outside shade on windows</w:t>
      </w:r>
    </w:p>
    <w:p w14:paraId="598E0A62" w14:textId="77777777" w:rsidR="008E2102" w:rsidRPr="00723FEF" w:rsidRDefault="008E2102" w:rsidP="006B4F9D">
      <w:pPr>
        <w:pStyle w:val="ListParagraph"/>
        <w:numPr>
          <w:ilvl w:val="0"/>
          <w:numId w:val="7"/>
        </w:numPr>
        <w:spacing w:after="0"/>
        <w:ind w:left="709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No evening cross breeze</w:t>
      </w:r>
      <w:r w:rsidR="00F1125E" w:rsidRPr="00723FEF">
        <w:rPr>
          <w:rFonts w:ascii="Arial" w:hAnsi="Arial" w:cs="Arial"/>
          <w:sz w:val="20"/>
          <w:szCs w:val="20"/>
          <w:lang w:val="en-US"/>
        </w:rPr>
        <w:t xml:space="preserve"> (e.g. Can’t open windows)</w:t>
      </w:r>
    </w:p>
    <w:p w14:paraId="393132C9" w14:textId="77777777" w:rsidR="001C0D9F" w:rsidRPr="00723FEF" w:rsidRDefault="008E2102" w:rsidP="006B4F9D">
      <w:pPr>
        <w:pStyle w:val="ListParagraph"/>
        <w:numPr>
          <w:ilvl w:val="0"/>
          <w:numId w:val="7"/>
        </w:numPr>
        <w:spacing w:after="0"/>
        <w:ind w:left="709"/>
        <w:rPr>
          <w:rFonts w:ascii="Arial" w:hAnsi="Arial" w:cs="Arial"/>
          <w:sz w:val="20"/>
          <w:szCs w:val="20"/>
          <w:lang w:val="en-US"/>
        </w:rPr>
        <w:sectPr w:rsidR="001C0D9F" w:rsidRPr="00723FEF" w:rsidSect="001C0D9F">
          <w:type w:val="continuous"/>
          <w:pgSz w:w="12240" w:h="15840"/>
          <w:pgMar w:top="1440" w:right="1080" w:bottom="1440" w:left="1080" w:header="708" w:footer="708" w:gutter="0"/>
          <w:cols w:num="2" w:space="708"/>
          <w:docGrid w:linePitch="360"/>
        </w:sect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Lack of </w:t>
      </w:r>
      <w:proofErr w:type="spellStart"/>
      <w:r w:rsidRPr="00723FEF">
        <w:rPr>
          <w:rFonts w:ascii="Arial" w:hAnsi="Arial" w:cs="Arial"/>
          <w:sz w:val="20"/>
          <w:szCs w:val="20"/>
          <w:lang w:val="en-US"/>
        </w:rPr>
        <w:t>neighbourhood</w:t>
      </w:r>
      <w:proofErr w:type="spellEnd"/>
      <w:r w:rsidRPr="00723FEF">
        <w:rPr>
          <w:rFonts w:ascii="Arial" w:hAnsi="Arial" w:cs="Arial"/>
          <w:sz w:val="20"/>
          <w:szCs w:val="20"/>
          <w:lang w:val="en-US"/>
        </w:rPr>
        <w:t xml:space="preserve"> trees and other green features </w:t>
      </w:r>
    </w:p>
    <w:p w14:paraId="2F762A0E" w14:textId="51EE02A0" w:rsidR="008E2102" w:rsidRPr="00723FEF" w:rsidRDefault="00221A62" w:rsidP="006B4F9D">
      <w:pPr>
        <w:spacing w:before="240"/>
        <w:ind w:left="709" w:firstLine="11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More</w:t>
      </w:r>
      <w:r w:rsidR="006B4F9D" w:rsidRPr="00723FEF">
        <w:rPr>
          <w:rFonts w:ascii="Arial" w:hAnsi="Arial" w:cs="Arial"/>
          <w:sz w:val="20"/>
          <w:szCs w:val="20"/>
          <w:lang w:val="en-US"/>
        </w:rPr>
        <w:t xml:space="preserve"> </w:t>
      </w:r>
      <w:r w:rsidR="00F1125E" w:rsidRPr="00723FEF">
        <w:rPr>
          <w:rFonts w:ascii="Arial" w:hAnsi="Arial" w:cs="Arial"/>
          <w:sz w:val="20"/>
          <w:szCs w:val="20"/>
          <w:lang w:val="en-US"/>
        </w:rPr>
        <w:t xml:space="preserve">of these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risk factors may </w:t>
      </w:r>
      <w:r w:rsidR="00F1125E" w:rsidRPr="00723FEF">
        <w:rPr>
          <w:rFonts w:ascii="Arial" w:hAnsi="Arial" w:cs="Arial"/>
          <w:sz w:val="20"/>
          <w:szCs w:val="20"/>
          <w:lang w:val="en-US"/>
        </w:rPr>
        <w:t xml:space="preserve">lead to </w:t>
      </w:r>
      <w:r w:rsidRPr="00723FEF">
        <w:rPr>
          <w:rFonts w:ascii="Arial" w:hAnsi="Arial" w:cs="Arial"/>
          <w:sz w:val="20"/>
          <w:szCs w:val="20"/>
          <w:lang w:val="en-US"/>
        </w:rPr>
        <w:t>high</w:t>
      </w:r>
      <w:r w:rsidR="00F1125E" w:rsidRPr="00723FEF">
        <w:rPr>
          <w:rFonts w:ascii="Arial" w:hAnsi="Arial" w:cs="Arial"/>
          <w:sz w:val="20"/>
          <w:szCs w:val="20"/>
          <w:lang w:val="en-US"/>
        </w:rPr>
        <w:t>er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indoor temperatures and higher </w:t>
      </w:r>
      <w:r w:rsidR="006B4F9D" w:rsidRPr="00723FEF">
        <w:rPr>
          <w:rFonts w:ascii="Arial" w:hAnsi="Arial" w:cs="Arial"/>
          <w:sz w:val="20"/>
          <w:szCs w:val="20"/>
          <w:lang w:val="en-US"/>
        </w:rPr>
        <w:t xml:space="preserve">risk for heat-related illness. Even with no risk factors, spaces may still be dangerously hot. Does the space seem hot or could it become hot later in the day? </w:t>
      </w:r>
    </w:p>
    <w:p w14:paraId="6338172D" w14:textId="6BF8D8EB" w:rsidR="008E2102" w:rsidRPr="00723FEF" w:rsidRDefault="008E2102" w:rsidP="001C0D9F">
      <w:pPr>
        <w:pStyle w:val="ListParagraph"/>
        <w:numPr>
          <w:ilvl w:val="0"/>
          <w:numId w:val="8"/>
        </w:numPr>
        <w:spacing w:after="0" w:line="240" w:lineRule="auto"/>
        <w:ind w:left="1418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YES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: follow steps for </w:t>
      </w:r>
      <w:r w:rsidR="00B0604E" w:rsidRPr="00723FEF">
        <w:rPr>
          <w:rFonts w:ascii="Arial" w:hAnsi="Arial" w:cs="Arial"/>
          <w:b/>
          <w:sz w:val="20"/>
          <w:szCs w:val="20"/>
          <w:lang w:val="en-US"/>
        </w:rPr>
        <w:t>“</w:t>
      </w:r>
      <w:r w:rsidR="00F1125E" w:rsidRPr="00723FEF">
        <w:rPr>
          <w:rFonts w:ascii="Arial" w:hAnsi="Arial" w:cs="Arial"/>
          <w:b/>
          <w:sz w:val="20"/>
          <w:szCs w:val="20"/>
          <w:lang w:val="en-US"/>
        </w:rPr>
        <w:t>YES: Indoor temperature is high”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(above).</w:t>
      </w:r>
    </w:p>
    <w:p w14:paraId="769E04B1" w14:textId="144E9B33" w:rsidR="00A80FB4" w:rsidRDefault="008E2102" w:rsidP="00A80FB4">
      <w:pPr>
        <w:pStyle w:val="ListParagraph"/>
        <w:numPr>
          <w:ilvl w:val="0"/>
          <w:numId w:val="8"/>
        </w:numPr>
        <w:spacing w:after="0" w:line="240" w:lineRule="auto"/>
        <w:ind w:left="1418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No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: follow steps for </w:t>
      </w:r>
      <w:r w:rsidR="00F1125E" w:rsidRPr="00723FEF">
        <w:rPr>
          <w:rFonts w:ascii="Arial" w:hAnsi="Arial" w:cs="Arial"/>
          <w:b/>
          <w:sz w:val="20"/>
          <w:szCs w:val="20"/>
          <w:lang w:val="en-US"/>
        </w:rPr>
        <w:t>“NO: Indoor temperature is lower</w:t>
      </w:r>
      <w:r w:rsidR="00F1125E" w:rsidRPr="00723FEF">
        <w:rPr>
          <w:rFonts w:ascii="Arial" w:hAnsi="Arial" w:cs="Arial"/>
          <w:sz w:val="20"/>
          <w:szCs w:val="20"/>
          <w:lang w:val="en-US"/>
        </w:rPr>
        <w:t xml:space="preserve">”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(below). </w:t>
      </w:r>
    </w:p>
    <w:p w14:paraId="26A4BA7C" w14:textId="1893016A" w:rsidR="00A80FB4" w:rsidRDefault="00A80FB4" w:rsidP="00A80FB4">
      <w:pPr>
        <w:pStyle w:val="ListParagraph"/>
        <w:spacing w:after="0" w:line="240" w:lineRule="auto"/>
        <w:ind w:left="1418"/>
        <w:rPr>
          <w:rFonts w:ascii="Arial" w:hAnsi="Arial" w:cs="Arial"/>
          <w:sz w:val="20"/>
          <w:szCs w:val="20"/>
          <w:lang w:val="en-US"/>
        </w:rPr>
      </w:pPr>
    </w:p>
    <w:p w14:paraId="5AA9F53B" w14:textId="77777777" w:rsidR="00A80FB4" w:rsidRPr="00A80FB4" w:rsidRDefault="00A80FB4" w:rsidP="00A80FB4">
      <w:pPr>
        <w:pStyle w:val="ListParagraph"/>
        <w:spacing w:after="0" w:line="240" w:lineRule="auto"/>
        <w:ind w:left="1418"/>
        <w:rPr>
          <w:rFonts w:ascii="Arial" w:hAnsi="Arial" w:cs="Arial"/>
          <w:sz w:val="20"/>
          <w:szCs w:val="20"/>
          <w:lang w:val="en-US"/>
        </w:rPr>
      </w:pPr>
    </w:p>
    <w:p w14:paraId="56A9DD5D" w14:textId="5D252F8C" w:rsidR="008E2102" w:rsidRPr="00723FEF" w:rsidRDefault="00980EBC" w:rsidP="006B4F9D">
      <w:pPr>
        <w:spacing w:before="240"/>
        <w:rPr>
          <w:rFonts w:ascii="Arial" w:hAnsi="Arial" w:cs="Arial"/>
          <w:b/>
          <w:sz w:val="24"/>
          <w:szCs w:val="24"/>
          <w:lang w:val="en-US"/>
        </w:rPr>
      </w:pPr>
      <w:r w:rsidRPr="00723FEF">
        <w:rPr>
          <w:rFonts w:ascii="Arial" w:hAnsi="Arial" w:cs="Arial"/>
          <w:b/>
          <w:sz w:val="24"/>
          <w:szCs w:val="24"/>
          <w:lang w:val="en-US"/>
        </w:rPr>
        <w:t>NO: I</w:t>
      </w:r>
      <w:r w:rsidR="008E2102" w:rsidRPr="00723FEF">
        <w:rPr>
          <w:rFonts w:ascii="Arial" w:hAnsi="Arial" w:cs="Arial"/>
          <w:b/>
          <w:sz w:val="24"/>
          <w:szCs w:val="24"/>
          <w:lang w:val="en-US"/>
        </w:rPr>
        <w:t>ndoor temperature</w:t>
      </w:r>
      <w:r w:rsidRPr="00723FEF">
        <w:rPr>
          <w:rFonts w:ascii="Arial" w:hAnsi="Arial" w:cs="Arial"/>
          <w:b/>
          <w:sz w:val="24"/>
          <w:szCs w:val="24"/>
          <w:lang w:val="en-US"/>
        </w:rPr>
        <w:t xml:space="preserve"> is lower</w:t>
      </w:r>
    </w:p>
    <w:p w14:paraId="4D9E0BBB" w14:textId="60C7110E" w:rsidR="008E2102" w:rsidRDefault="008E2102" w:rsidP="001C0D9F">
      <w:pPr>
        <w:ind w:firstLine="720"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Move on to </w:t>
      </w:r>
      <w:r w:rsidR="006C0FDF" w:rsidRPr="00723FEF">
        <w:rPr>
          <w:rFonts w:ascii="Arial" w:hAnsi="Arial" w:cs="Arial"/>
          <w:b/>
          <w:sz w:val="20"/>
          <w:szCs w:val="20"/>
          <w:lang w:val="en-US"/>
        </w:rPr>
        <w:t>PROVIDE EDUCATION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and </w:t>
      </w:r>
      <w:r w:rsidR="006C0FDF" w:rsidRPr="00723FEF">
        <w:rPr>
          <w:rFonts w:ascii="Arial" w:hAnsi="Arial" w:cs="Arial"/>
          <w:b/>
          <w:sz w:val="20"/>
          <w:szCs w:val="20"/>
          <w:lang w:val="en-US"/>
        </w:rPr>
        <w:t>WRAP UP</w:t>
      </w:r>
      <w:r w:rsidR="006C0FDF" w:rsidRPr="00723FEF">
        <w:rPr>
          <w:rFonts w:ascii="Arial" w:hAnsi="Arial" w:cs="Arial"/>
          <w:sz w:val="20"/>
          <w:szCs w:val="20"/>
          <w:lang w:val="en-US"/>
        </w:rPr>
        <w:t xml:space="preserve"> sections</w:t>
      </w:r>
      <w:r w:rsidRPr="00723FEF">
        <w:rPr>
          <w:rFonts w:ascii="Arial" w:hAnsi="Arial" w:cs="Arial"/>
          <w:sz w:val="20"/>
          <w:szCs w:val="20"/>
          <w:lang w:val="en-US"/>
        </w:rPr>
        <w:t>.</w:t>
      </w:r>
    </w:p>
    <w:p w14:paraId="3EDB39B1" w14:textId="453EE8E6" w:rsidR="00A80FB4" w:rsidRPr="00723FEF" w:rsidRDefault="00831795" w:rsidP="004E17CE">
      <w:pPr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PROVIDE </w:t>
      </w:r>
      <w:r w:rsidR="004E17CE" w:rsidRPr="00723FEF">
        <w:rPr>
          <w:rFonts w:ascii="Arial" w:hAnsi="Arial" w:cs="Arial"/>
          <w:b/>
          <w:sz w:val="28"/>
          <w:szCs w:val="28"/>
          <w:lang w:val="en-US"/>
        </w:rPr>
        <w:t>EDUCATION</w:t>
      </w:r>
    </w:p>
    <w:p w14:paraId="5EC33E8E" w14:textId="77777777" w:rsidR="004E17CE" w:rsidRPr="00723FEF" w:rsidRDefault="004E17CE" w:rsidP="004E17CE">
      <w:pPr>
        <w:pStyle w:val="ListParagraph"/>
        <w:numPr>
          <w:ilvl w:val="0"/>
          <w:numId w:val="21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How to cool people:</w:t>
      </w:r>
    </w:p>
    <w:p w14:paraId="0343C613" w14:textId="1CA105A0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Seek cooler indoor and outdoor spaces (i.e. a local community center, library</w:t>
      </w:r>
      <w:r w:rsidR="00393C89" w:rsidRPr="00723FEF">
        <w:rPr>
          <w:rFonts w:ascii="Arial" w:hAnsi="Arial" w:cs="Arial"/>
          <w:sz w:val="20"/>
          <w:szCs w:val="20"/>
          <w:lang w:val="en-US"/>
        </w:rPr>
        <w:t>,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mall</w:t>
      </w:r>
      <w:r w:rsidR="00393C89" w:rsidRPr="00723FEF">
        <w:rPr>
          <w:rFonts w:ascii="Arial" w:hAnsi="Arial" w:cs="Arial"/>
          <w:sz w:val="20"/>
          <w:szCs w:val="20"/>
          <w:lang w:val="en-US"/>
        </w:rPr>
        <w:t>, or cool shaded park</w:t>
      </w:r>
      <w:r w:rsidRPr="00723FEF">
        <w:rPr>
          <w:rFonts w:ascii="Arial" w:hAnsi="Arial" w:cs="Arial"/>
          <w:sz w:val="20"/>
          <w:szCs w:val="20"/>
          <w:lang w:val="en-US"/>
        </w:rPr>
        <w:t>)</w:t>
      </w:r>
    </w:p>
    <w:p w14:paraId="7C2B3736" w14:textId="77777777" w:rsidR="00393C89" w:rsidRPr="00723FEF" w:rsidRDefault="00393C89" w:rsidP="00393C89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Drink plenty of water and other liquids to stay hydrated, even if not thirsty</w:t>
      </w:r>
    </w:p>
    <w:p w14:paraId="5A127D60" w14:textId="119B56DE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Use water to cool off by taking a cool shower or putting a part of your body in a cool bath</w:t>
      </w:r>
    </w:p>
    <w:p w14:paraId="1260A7BE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Wear a wet shirt or apply damp towels to your skin to cool down</w:t>
      </w:r>
    </w:p>
    <w:p w14:paraId="797767E6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Wear loose fitting and </w:t>
      </w:r>
      <w:proofErr w:type="spellStart"/>
      <w:r w:rsidRPr="00723FEF">
        <w:rPr>
          <w:rFonts w:ascii="Arial" w:hAnsi="Arial" w:cs="Arial"/>
          <w:sz w:val="20"/>
          <w:szCs w:val="20"/>
          <w:lang w:val="en-US"/>
        </w:rPr>
        <w:t>light-coloured</w:t>
      </w:r>
      <w:proofErr w:type="spellEnd"/>
      <w:r w:rsidRPr="00723FEF">
        <w:rPr>
          <w:rFonts w:ascii="Arial" w:hAnsi="Arial" w:cs="Arial"/>
          <w:sz w:val="20"/>
          <w:szCs w:val="20"/>
          <w:lang w:val="en-US"/>
        </w:rPr>
        <w:t xml:space="preserve"> breathable clothing</w:t>
      </w:r>
    </w:p>
    <w:p w14:paraId="74D9E214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Limit activity, especially during the hottest hours of the day (generally 2 pm to 4 pm in B.C.)</w:t>
      </w:r>
    </w:p>
    <w:p w14:paraId="65C31F76" w14:textId="77777777" w:rsidR="004E17CE" w:rsidRPr="00723FEF" w:rsidRDefault="004E17CE" w:rsidP="004E17CE">
      <w:pPr>
        <w:pStyle w:val="ListParagraph"/>
        <w:numPr>
          <w:ilvl w:val="0"/>
          <w:numId w:val="22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How to cool spaces:</w:t>
      </w:r>
    </w:p>
    <w:p w14:paraId="099AD800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Close windows and pull indoor/outdoor shades/blinds around 10 am to trap the cooler air inside and block the sun</w:t>
      </w:r>
    </w:p>
    <w:p w14:paraId="145D1B38" w14:textId="3BA55E7A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Open windows and doors around </w:t>
      </w:r>
      <w:r w:rsidR="00393C89" w:rsidRPr="00723FEF">
        <w:rPr>
          <w:rFonts w:ascii="Arial" w:hAnsi="Arial" w:cs="Arial"/>
          <w:sz w:val="20"/>
          <w:szCs w:val="20"/>
          <w:lang w:val="en-US"/>
        </w:rPr>
        <w:t>9-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10 pm to let the cooler overnight air in </w:t>
      </w:r>
    </w:p>
    <w:p w14:paraId="52E9F50E" w14:textId="3265DD7F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Use </w:t>
      </w:r>
      <w:r w:rsidR="00393C89" w:rsidRPr="00723FEF">
        <w:rPr>
          <w:rFonts w:ascii="Arial" w:hAnsi="Arial" w:cs="Arial"/>
          <w:sz w:val="20"/>
          <w:szCs w:val="20"/>
          <w:lang w:val="en-US"/>
        </w:rPr>
        <w:t xml:space="preserve">one or more </w:t>
      </w:r>
      <w:r w:rsidRPr="00723FEF">
        <w:rPr>
          <w:rFonts w:ascii="Arial" w:hAnsi="Arial" w:cs="Arial"/>
          <w:sz w:val="20"/>
          <w:szCs w:val="20"/>
          <w:lang w:val="en-US"/>
        </w:rPr>
        <w:t>fans strategically to help move cooler air inside the home overnight</w:t>
      </w:r>
    </w:p>
    <w:p w14:paraId="746AFF63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Use exhaust fans, usually located in kitchens and bathrooms, to move warmer indoor air outside</w:t>
      </w:r>
    </w:p>
    <w:p w14:paraId="47D468FC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Consider getting an air conditioner for your home; if you have air conditioning be sure to turn it on</w:t>
      </w:r>
    </w:p>
    <w:p w14:paraId="3ACC544E" w14:textId="77777777" w:rsidR="004E17CE" w:rsidRPr="00723FEF" w:rsidRDefault="009862BF" w:rsidP="004E17CE">
      <w:pPr>
        <w:pStyle w:val="ListParagraph"/>
        <w:numPr>
          <w:ilvl w:val="0"/>
          <w:numId w:val="23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>When to go to a cooler space and nearby options:</w:t>
      </w:r>
    </w:p>
    <w:p w14:paraId="4BCAF61F" w14:textId="02A9E5C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</w:rPr>
        <w:t>If indoor tem</w:t>
      </w:r>
      <w:r w:rsidR="009862BF" w:rsidRPr="00723FEF">
        <w:rPr>
          <w:rFonts w:ascii="Arial" w:hAnsi="Arial" w:cs="Arial"/>
          <w:sz w:val="20"/>
          <w:szCs w:val="20"/>
        </w:rPr>
        <w:t>peratures are consistently high and/ or they have symptoms of possible heat-related illness.</w:t>
      </w:r>
      <w:r w:rsidRPr="00723FEF">
        <w:rPr>
          <w:rFonts w:ascii="Arial" w:hAnsi="Arial" w:cs="Arial"/>
          <w:sz w:val="20"/>
          <w:szCs w:val="20"/>
        </w:rPr>
        <w:t xml:space="preserve"> For </w:t>
      </w:r>
      <w:r w:rsidR="00A54CB4">
        <w:rPr>
          <w:rFonts w:ascii="Arial" w:hAnsi="Arial" w:cs="Arial"/>
          <w:sz w:val="20"/>
          <w:szCs w:val="20"/>
        </w:rPr>
        <w:t>people at higher risk from heat</w:t>
      </w:r>
      <w:bookmarkStart w:id="0" w:name="_GoBack"/>
      <w:bookmarkEnd w:id="0"/>
      <w:r w:rsidRPr="00723FEF">
        <w:rPr>
          <w:rFonts w:ascii="Arial" w:hAnsi="Arial" w:cs="Arial"/>
          <w:sz w:val="20"/>
          <w:szCs w:val="20"/>
        </w:rPr>
        <w:t xml:space="preserve">, risk for heat-related illness may increase at indoor temperatures over 26 °C (78 °F) and may </w:t>
      </w:r>
      <w:r w:rsidRPr="00723FEF">
        <w:rPr>
          <w:rFonts w:ascii="Arial" w:hAnsi="Arial" w:cs="Arial"/>
          <w:sz w:val="20"/>
          <w:szCs w:val="20"/>
          <w:u w:val="single"/>
        </w:rPr>
        <w:t>significantly</w:t>
      </w:r>
      <w:r w:rsidRPr="00723FEF">
        <w:rPr>
          <w:rFonts w:ascii="Arial" w:hAnsi="Arial" w:cs="Arial"/>
          <w:sz w:val="20"/>
          <w:szCs w:val="20"/>
        </w:rPr>
        <w:t xml:space="preserve"> increase at indoor temperatures over 31 °C (88 °F). Without air conditioning, cooling measures such as adjusting win</w:t>
      </w:r>
      <w:r w:rsidR="006B4F9D" w:rsidRPr="00723FEF">
        <w:rPr>
          <w:rFonts w:ascii="Arial" w:hAnsi="Arial" w:cs="Arial"/>
          <w:sz w:val="20"/>
          <w:szCs w:val="20"/>
        </w:rPr>
        <w:t xml:space="preserve">dow shades </w:t>
      </w:r>
      <w:r w:rsidR="00393C89" w:rsidRPr="00723FEF">
        <w:rPr>
          <w:rFonts w:ascii="Arial" w:hAnsi="Arial" w:cs="Arial"/>
          <w:sz w:val="20"/>
          <w:szCs w:val="20"/>
        </w:rPr>
        <w:t>can</w:t>
      </w:r>
      <w:r w:rsidR="006B4F9D" w:rsidRPr="00723FEF">
        <w:rPr>
          <w:rFonts w:ascii="Arial" w:hAnsi="Arial" w:cs="Arial"/>
          <w:sz w:val="20"/>
          <w:szCs w:val="20"/>
        </w:rPr>
        <w:t xml:space="preserve"> </w:t>
      </w:r>
      <w:r w:rsidR="00393C89" w:rsidRPr="00723FEF">
        <w:rPr>
          <w:rFonts w:ascii="Arial" w:hAnsi="Arial" w:cs="Arial"/>
          <w:sz w:val="20"/>
          <w:szCs w:val="20"/>
        </w:rPr>
        <w:t xml:space="preserve">still </w:t>
      </w:r>
      <w:r w:rsidR="006B4F9D" w:rsidRPr="00723FEF">
        <w:rPr>
          <w:rFonts w:ascii="Arial" w:hAnsi="Arial" w:cs="Arial"/>
          <w:sz w:val="20"/>
          <w:szCs w:val="20"/>
        </w:rPr>
        <w:t xml:space="preserve">drop indoor </w:t>
      </w:r>
      <w:r w:rsidRPr="00723FEF">
        <w:rPr>
          <w:rFonts w:ascii="Arial" w:hAnsi="Arial" w:cs="Arial"/>
          <w:sz w:val="20"/>
          <w:szCs w:val="20"/>
        </w:rPr>
        <w:t>temperature</w:t>
      </w:r>
      <w:r w:rsidR="00393C89" w:rsidRPr="00723FEF">
        <w:rPr>
          <w:rFonts w:ascii="Arial" w:hAnsi="Arial" w:cs="Arial"/>
          <w:sz w:val="20"/>
          <w:szCs w:val="20"/>
        </w:rPr>
        <w:t>s, but often only</w:t>
      </w:r>
      <w:r w:rsidRPr="00723FEF">
        <w:rPr>
          <w:rFonts w:ascii="Arial" w:hAnsi="Arial" w:cs="Arial"/>
          <w:sz w:val="20"/>
          <w:szCs w:val="20"/>
        </w:rPr>
        <w:t xml:space="preserve"> by a few degrees. </w:t>
      </w:r>
      <w:r w:rsidR="00393C89" w:rsidRPr="00723FEF">
        <w:rPr>
          <w:rFonts w:ascii="Arial" w:hAnsi="Arial" w:cs="Arial"/>
          <w:sz w:val="20"/>
          <w:szCs w:val="20"/>
        </w:rPr>
        <w:t>If the space cannot be cooled with initial efforts, it is important to spend time in other cooler spaces.</w:t>
      </w:r>
    </w:p>
    <w:p w14:paraId="4450EF88" w14:textId="77467A6E" w:rsidR="004E17CE" w:rsidRPr="00723FEF" w:rsidRDefault="009862BF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  <w:sectPr w:rsidR="004E17CE" w:rsidRPr="00723FEF" w:rsidSect="00A80FB4">
          <w:type w:val="continuous"/>
          <w:pgSz w:w="12240" w:h="15840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723FEF">
        <w:rPr>
          <w:rFonts w:ascii="Arial" w:hAnsi="Arial" w:cs="Arial"/>
          <w:sz w:val="20"/>
          <w:szCs w:val="20"/>
        </w:rPr>
        <w:t xml:space="preserve">Share nearby cool spaces they can access. </w:t>
      </w:r>
    </w:p>
    <w:p w14:paraId="7002204D" w14:textId="77777777" w:rsidR="004E17CE" w:rsidRPr="00723FEF" w:rsidRDefault="004E17CE" w:rsidP="004E17CE">
      <w:pPr>
        <w:pStyle w:val="ListParagraph"/>
        <w:numPr>
          <w:ilvl w:val="0"/>
          <w:numId w:val="23"/>
        </w:numPr>
        <w:ind w:left="426"/>
        <w:rPr>
          <w:rFonts w:ascii="Arial" w:hAnsi="Arial" w:cs="Arial"/>
          <w:b/>
          <w:sz w:val="20"/>
          <w:szCs w:val="20"/>
          <w:lang w:val="en-US"/>
        </w:rPr>
      </w:pPr>
      <w:r w:rsidRPr="00723FEF">
        <w:rPr>
          <w:rFonts w:ascii="Arial" w:hAnsi="Arial" w:cs="Arial"/>
          <w:b/>
          <w:sz w:val="20"/>
          <w:szCs w:val="20"/>
          <w:lang w:val="en-US"/>
        </w:rPr>
        <w:t xml:space="preserve">When to seek medical attention: </w:t>
      </w:r>
    </w:p>
    <w:p w14:paraId="1C9E1965" w14:textId="77777777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For non-emergency medical questions call </w:t>
      </w:r>
      <w:proofErr w:type="spellStart"/>
      <w:r w:rsidRPr="00723FEF">
        <w:rPr>
          <w:rFonts w:ascii="Arial" w:hAnsi="Arial" w:cs="Arial"/>
          <w:sz w:val="20"/>
          <w:szCs w:val="20"/>
          <w:lang w:val="en-US"/>
        </w:rPr>
        <w:t>Healthlink</w:t>
      </w:r>
      <w:proofErr w:type="spellEnd"/>
      <w:r w:rsidRPr="00723FEF">
        <w:rPr>
          <w:rFonts w:ascii="Arial" w:hAnsi="Arial" w:cs="Arial"/>
          <w:sz w:val="20"/>
          <w:szCs w:val="20"/>
          <w:lang w:val="en-US"/>
        </w:rPr>
        <w:t xml:space="preserve"> BC, 8-1-1 (available 24/7</w:t>
      </w:r>
      <w:r w:rsidR="00913871" w:rsidRPr="00723FEF">
        <w:rPr>
          <w:rFonts w:ascii="Arial" w:hAnsi="Arial" w:cs="Arial"/>
          <w:sz w:val="20"/>
          <w:szCs w:val="20"/>
          <w:lang w:val="en-US"/>
        </w:rPr>
        <w:t>, translators available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). </w:t>
      </w:r>
    </w:p>
    <w:p w14:paraId="7840EF0F" w14:textId="5659D825" w:rsidR="004E17CE" w:rsidRPr="00723FEF" w:rsidRDefault="004E17CE" w:rsidP="004E17CE">
      <w:pPr>
        <w:numPr>
          <w:ilvl w:val="0"/>
          <w:numId w:val="20"/>
        </w:numPr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For emergencies, </w:t>
      </w:r>
      <w:r w:rsidR="00333E1D" w:rsidRPr="00723FEF">
        <w:rPr>
          <w:rFonts w:ascii="Arial" w:hAnsi="Arial" w:cs="Arial"/>
          <w:sz w:val="20"/>
          <w:szCs w:val="20"/>
          <w:lang w:val="en-US"/>
        </w:rPr>
        <w:t xml:space="preserve">including </w:t>
      </w:r>
      <w:r w:rsidRPr="00723FEF">
        <w:rPr>
          <w:rFonts w:ascii="Arial" w:hAnsi="Arial" w:cs="Arial"/>
          <w:sz w:val="20"/>
          <w:szCs w:val="20"/>
          <w:lang w:val="en-US"/>
        </w:rPr>
        <w:t>s</w:t>
      </w:r>
      <w:r w:rsidR="00913871" w:rsidRPr="00723FEF">
        <w:rPr>
          <w:rFonts w:ascii="Arial" w:hAnsi="Arial" w:cs="Arial"/>
          <w:sz w:val="20"/>
          <w:szCs w:val="20"/>
          <w:lang w:val="en-US"/>
        </w:rPr>
        <w:t xml:space="preserve">ymptoms of possible heat stroke, 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call 9-1-1. </w:t>
      </w:r>
    </w:p>
    <w:p w14:paraId="6E201B91" w14:textId="77777777" w:rsidR="004E17CE" w:rsidRPr="00723FEF" w:rsidRDefault="004E17CE" w:rsidP="004E17CE">
      <w:pPr>
        <w:contextualSpacing/>
        <w:rPr>
          <w:rFonts w:ascii="Arial" w:hAnsi="Arial" w:cs="Arial"/>
          <w:sz w:val="20"/>
          <w:szCs w:val="20"/>
          <w:lang w:val="en-US"/>
        </w:rPr>
      </w:pPr>
    </w:p>
    <w:p w14:paraId="60CE7319" w14:textId="77777777" w:rsidR="004E17CE" w:rsidRPr="00723FEF" w:rsidRDefault="004E17CE" w:rsidP="004E17CE">
      <w:pPr>
        <w:contextualSpacing/>
        <w:rPr>
          <w:rFonts w:ascii="Arial" w:hAnsi="Arial" w:cs="Arial"/>
          <w:sz w:val="20"/>
          <w:szCs w:val="20"/>
          <w:lang w:val="en-US"/>
        </w:rPr>
        <w:sectPr w:rsidR="004E17CE" w:rsidRPr="00723FEF" w:rsidSect="00895378">
          <w:type w:val="continuous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3DB430F9" w14:textId="55F27AC0" w:rsidR="00723FEF" w:rsidRDefault="00723FEF" w:rsidP="004E17CE">
      <w:pPr>
        <w:rPr>
          <w:rFonts w:ascii="Arial" w:hAnsi="Arial" w:cs="Arial"/>
          <w:b/>
          <w:sz w:val="28"/>
          <w:szCs w:val="28"/>
          <w:lang w:val="en-US"/>
        </w:rPr>
      </w:pPr>
    </w:p>
    <w:p w14:paraId="525C05F8" w14:textId="77777777" w:rsidR="00A80FB4" w:rsidRDefault="00A80FB4" w:rsidP="004E17CE">
      <w:pPr>
        <w:rPr>
          <w:rFonts w:ascii="Arial" w:hAnsi="Arial" w:cs="Arial"/>
          <w:b/>
          <w:sz w:val="28"/>
          <w:szCs w:val="28"/>
          <w:lang w:val="en-US"/>
        </w:rPr>
      </w:pPr>
    </w:p>
    <w:p w14:paraId="6B2275CC" w14:textId="3E0E17CF" w:rsidR="004E17CE" w:rsidRPr="00723FEF" w:rsidRDefault="004E17CE" w:rsidP="004E17CE">
      <w:pPr>
        <w:rPr>
          <w:rFonts w:ascii="Arial" w:hAnsi="Arial" w:cs="Arial"/>
          <w:b/>
          <w:sz w:val="28"/>
          <w:szCs w:val="28"/>
          <w:lang w:val="en-US"/>
        </w:rPr>
      </w:pPr>
      <w:r w:rsidRPr="00723FEF">
        <w:rPr>
          <w:rFonts w:ascii="Arial" w:hAnsi="Arial" w:cs="Arial"/>
          <w:b/>
          <w:sz w:val="28"/>
          <w:szCs w:val="28"/>
          <w:lang w:val="en-US"/>
        </w:rPr>
        <w:t>WRAP UP</w:t>
      </w:r>
    </w:p>
    <w:p w14:paraId="240E0CA5" w14:textId="4FC5D9C2" w:rsidR="004E17CE" w:rsidRPr="00723FEF" w:rsidRDefault="004E17CE" w:rsidP="004E17CE">
      <w:pPr>
        <w:numPr>
          <w:ilvl w:val="0"/>
          <w:numId w:val="25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 xml:space="preserve">Is there </w:t>
      </w:r>
      <w:r w:rsidR="00333E1D" w:rsidRPr="00723FEF">
        <w:rPr>
          <w:rFonts w:ascii="Arial" w:hAnsi="Arial" w:cs="Arial"/>
          <w:sz w:val="20"/>
          <w:szCs w:val="20"/>
          <w:lang w:val="en-US"/>
        </w:rPr>
        <w:t>friend, family member, neighbor or another person</w:t>
      </w:r>
      <w:r w:rsidRPr="00723FEF">
        <w:rPr>
          <w:rFonts w:ascii="Arial" w:hAnsi="Arial" w:cs="Arial"/>
          <w:sz w:val="20"/>
          <w:szCs w:val="20"/>
          <w:lang w:val="en-US"/>
        </w:rPr>
        <w:t xml:space="preserve"> who can </w:t>
      </w:r>
      <w:r w:rsidR="006B4F9D" w:rsidRPr="00723FEF">
        <w:rPr>
          <w:rFonts w:ascii="Arial" w:hAnsi="Arial" w:cs="Arial"/>
          <w:sz w:val="20"/>
          <w:szCs w:val="20"/>
          <w:lang w:val="en-US"/>
        </w:rPr>
        <w:t xml:space="preserve">also </w:t>
      </w:r>
      <w:r w:rsidRPr="00723FEF">
        <w:rPr>
          <w:rFonts w:ascii="Arial" w:hAnsi="Arial" w:cs="Arial"/>
          <w:sz w:val="20"/>
          <w:szCs w:val="20"/>
          <w:lang w:val="en-US"/>
        </w:rPr>
        <w:t>check on them and/ or provide transportation to a cooler space if needed?</w:t>
      </w:r>
      <w:r w:rsidR="00333E1D" w:rsidRPr="00723FEF">
        <w:rPr>
          <w:rFonts w:ascii="Arial" w:hAnsi="Arial" w:cs="Arial"/>
          <w:sz w:val="20"/>
          <w:szCs w:val="20"/>
          <w:lang w:val="en-US"/>
        </w:rPr>
        <w:t xml:space="preserve"> [Recommend that they check in with this “heat buddy” at least once per day.] </w:t>
      </w:r>
    </w:p>
    <w:p w14:paraId="4A07E165" w14:textId="4702BDA0" w:rsidR="004E17CE" w:rsidRPr="00723FEF" w:rsidRDefault="004E17CE" w:rsidP="004E17CE">
      <w:pPr>
        <w:numPr>
          <w:ilvl w:val="0"/>
          <w:numId w:val="25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Do they know when the next check will be and who will be checking?</w:t>
      </w:r>
      <w:r w:rsidR="00333E1D" w:rsidRPr="00723FEF">
        <w:rPr>
          <w:rFonts w:ascii="Arial" w:hAnsi="Arial" w:cs="Arial"/>
          <w:sz w:val="20"/>
          <w:szCs w:val="20"/>
          <w:lang w:val="en-US"/>
        </w:rPr>
        <w:t xml:space="preserve"> Discuss a time that will work well for them.</w:t>
      </w:r>
    </w:p>
    <w:p w14:paraId="2B5EB629" w14:textId="77777777" w:rsidR="004E17CE" w:rsidRPr="00723FEF" w:rsidRDefault="004E17CE" w:rsidP="004E17CE">
      <w:pPr>
        <w:numPr>
          <w:ilvl w:val="0"/>
          <w:numId w:val="25"/>
        </w:numPr>
        <w:ind w:left="426"/>
        <w:contextualSpacing/>
        <w:rPr>
          <w:rFonts w:ascii="Arial" w:hAnsi="Arial" w:cs="Arial"/>
          <w:sz w:val="20"/>
          <w:szCs w:val="20"/>
          <w:lang w:val="en-US"/>
        </w:rPr>
      </w:pPr>
      <w:r w:rsidRPr="00723FEF">
        <w:rPr>
          <w:rFonts w:ascii="Arial" w:hAnsi="Arial" w:cs="Arial"/>
          <w:sz w:val="20"/>
          <w:szCs w:val="20"/>
          <w:lang w:val="en-US"/>
        </w:rPr>
        <w:t>Do they have any other questions?</w:t>
      </w:r>
    </w:p>
    <w:p w14:paraId="66A70221" w14:textId="1E885B7E" w:rsidR="004E17CE" w:rsidRPr="008E2102" w:rsidRDefault="004E17CE" w:rsidP="004E17CE">
      <w:pPr>
        <w:rPr>
          <w:b/>
          <w:sz w:val="32"/>
          <w:szCs w:val="32"/>
          <w:lang w:val="en-US"/>
        </w:rPr>
      </w:pPr>
    </w:p>
    <w:sectPr w:rsidR="004E17CE" w:rsidRPr="008E2102" w:rsidSect="00B0604E">
      <w:type w:val="continuous"/>
      <w:pgSz w:w="12240" w:h="15840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89C8" w14:textId="77777777" w:rsidR="00DC4D60" w:rsidRDefault="00DC4D60" w:rsidP="00C03567">
      <w:pPr>
        <w:spacing w:after="0" w:line="240" w:lineRule="auto"/>
      </w:pPr>
      <w:r>
        <w:separator/>
      </w:r>
    </w:p>
  </w:endnote>
  <w:endnote w:type="continuationSeparator" w:id="0">
    <w:p w14:paraId="41011312" w14:textId="77777777" w:rsidR="00DC4D60" w:rsidRDefault="00DC4D60" w:rsidP="00C0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1529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FEA825" w14:textId="0DAB7075" w:rsidR="004B2068" w:rsidRDefault="004B206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C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4CB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D78B1C" w14:textId="77777777" w:rsidR="004B2068" w:rsidRDefault="004B2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22C0" w14:textId="77777777" w:rsidR="00DC4D60" w:rsidRDefault="00DC4D60" w:rsidP="00C03567">
      <w:pPr>
        <w:spacing w:after="0" w:line="240" w:lineRule="auto"/>
      </w:pPr>
      <w:r>
        <w:separator/>
      </w:r>
    </w:p>
  </w:footnote>
  <w:footnote w:type="continuationSeparator" w:id="0">
    <w:p w14:paraId="204EC22C" w14:textId="77777777" w:rsidR="00DC4D60" w:rsidRDefault="00DC4D60" w:rsidP="00C0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37C4" w14:textId="5255B80E" w:rsidR="00C03567" w:rsidRPr="004B2068" w:rsidRDefault="00C03567" w:rsidP="00C03567">
    <w:pPr>
      <w:spacing w:after="0"/>
      <w:rPr>
        <w:b/>
        <w:sz w:val="20"/>
        <w:szCs w:val="20"/>
        <w:lang w:val="en-US"/>
      </w:rPr>
    </w:pPr>
    <w:r w:rsidRPr="004B2068">
      <w:rPr>
        <w:b/>
        <w:sz w:val="20"/>
        <w:szCs w:val="20"/>
        <w:lang w:val="en-US"/>
      </w:rPr>
      <w:t xml:space="preserve">Date: </w:t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  <w:t xml:space="preserve">Time: </w:t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Pr="004B2068">
      <w:rPr>
        <w:b/>
        <w:sz w:val="20"/>
        <w:szCs w:val="20"/>
        <w:lang w:val="en-US"/>
      </w:rPr>
      <w:tab/>
    </w:r>
    <w:r w:rsidR="00333E1D" w:rsidRPr="004B2068">
      <w:rPr>
        <w:b/>
        <w:sz w:val="20"/>
        <w:szCs w:val="20"/>
        <w:lang w:val="en-US"/>
      </w:rPr>
      <w:t xml:space="preserve">Visitor or </w:t>
    </w:r>
    <w:r w:rsidRPr="004B2068">
      <w:rPr>
        <w:b/>
        <w:sz w:val="20"/>
        <w:szCs w:val="20"/>
        <w:lang w:val="en-US"/>
      </w:rPr>
      <w:t>Caller:</w:t>
    </w:r>
  </w:p>
  <w:p w14:paraId="0EA140DC" w14:textId="77777777" w:rsidR="00C03567" w:rsidRPr="00481012" w:rsidRDefault="00C03567" w:rsidP="00C03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71B4"/>
    <w:multiLevelType w:val="hybridMultilevel"/>
    <w:tmpl w:val="964C7E60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E2D9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85E2D9A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992"/>
    <w:multiLevelType w:val="hybridMultilevel"/>
    <w:tmpl w:val="4A4CAC80"/>
    <w:lvl w:ilvl="0" w:tplc="85E2D9A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C4F14"/>
    <w:multiLevelType w:val="hybridMultilevel"/>
    <w:tmpl w:val="CFC68E9C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B639B"/>
    <w:multiLevelType w:val="hybridMultilevel"/>
    <w:tmpl w:val="A44A46C4"/>
    <w:lvl w:ilvl="0" w:tplc="85E2D9A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8A7DFD"/>
    <w:multiLevelType w:val="hybridMultilevel"/>
    <w:tmpl w:val="6F5C8A80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E2D9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90274"/>
    <w:multiLevelType w:val="hybridMultilevel"/>
    <w:tmpl w:val="246E01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74EF8"/>
    <w:multiLevelType w:val="hybridMultilevel"/>
    <w:tmpl w:val="B13E0F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54034"/>
    <w:multiLevelType w:val="hybridMultilevel"/>
    <w:tmpl w:val="A55A03C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580B"/>
    <w:multiLevelType w:val="hybridMultilevel"/>
    <w:tmpl w:val="27A43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155C0"/>
    <w:multiLevelType w:val="hybridMultilevel"/>
    <w:tmpl w:val="B412C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62D72"/>
    <w:multiLevelType w:val="hybridMultilevel"/>
    <w:tmpl w:val="B5B2FE08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7067B"/>
    <w:multiLevelType w:val="hybridMultilevel"/>
    <w:tmpl w:val="73DC2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0795A"/>
    <w:multiLevelType w:val="hybridMultilevel"/>
    <w:tmpl w:val="8E503532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060B1"/>
    <w:multiLevelType w:val="hybridMultilevel"/>
    <w:tmpl w:val="5ED0DE1A"/>
    <w:lvl w:ilvl="0" w:tplc="85E2D9A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315F2C"/>
    <w:multiLevelType w:val="hybridMultilevel"/>
    <w:tmpl w:val="BC5E03BC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459E4"/>
    <w:multiLevelType w:val="hybridMultilevel"/>
    <w:tmpl w:val="9B582F88"/>
    <w:lvl w:ilvl="0" w:tplc="10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8A97306"/>
    <w:multiLevelType w:val="hybridMultilevel"/>
    <w:tmpl w:val="F1E6C986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D1D59"/>
    <w:multiLevelType w:val="hybridMultilevel"/>
    <w:tmpl w:val="6AA4B254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E2D9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C5CC8"/>
    <w:multiLevelType w:val="hybridMultilevel"/>
    <w:tmpl w:val="49304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F649A"/>
    <w:multiLevelType w:val="hybridMultilevel"/>
    <w:tmpl w:val="661E2B72"/>
    <w:lvl w:ilvl="0" w:tplc="85E2D9A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BC454F"/>
    <w:multiLevelType w:val="hybridMultilevel"/>
    <w:tmpl w:val="4BFC65B8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E2D9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E4A2E"/>
    <w:multiLevelType w:val="hybridMultilevel"/>
    <w:tmpl w:val="F7EEE642"/>
    <w:lvl w:ilvl="0" w:tplc="85E2D9A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726727"/>
    <w:multiLevelType w:val="hybridMultilevel"/>
    <w:tmpl w:val="3A16E61A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A04C3"/>
    <w:multiLevelType w:val="hybridMultilevel"/>
    <w:tmpl w:val="2DBA9146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65124"/>
    <w:multiLevelType w:val="hybridMultilevel"/>
    <w:tmpl w:val="1A7EA176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5E2D9A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2D9A0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A208D"/>
    <w:multiLevelType w:val="hybridMultilevel"/>
    <w:tmpl w:val="162295C4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B98"/>
    <w:multiLevelType w:val="hybridMultilevel"/>
    <w:tmpl w:val="2EB2DBF2"/>
    <w:lvl w:ilvl="0" w:tplc="85E2D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56DBF"/>
    <w:multiLevelType w:val="hybridMultilevel"/>
    <w:tmpl w:val="2828CD84"/>
    <w:lvl w:ilvl="0" w:tplc="85E2D9A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9"/>
  </w:num>
  <w:num w:numId="5">
    <w:abstractNumId w:val="1"/>
  </w:num>
  <w:num w:numId="6">
    <w:abstractNumId w:val="21"/>
  </w:num>
  <w:num w:numId="7">
    <w:abstractNumId w:val="3"/>
  </w:num>
  <w:num w:numId="8">
    <w:abstractNumId w:val="27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  <w:num w:numId="14">
    <w:abstractNumId w:val="19"/>
  </w:num>
  <w:num w:numId="15">
    <w:abstractNumId w:val="4"/>
  </w:num>
  <w:num w:numId="16">
    <w:abstractNumId w:val="0"/>
  </w:num>
  <w:num w:numId="17">
    <w:abstractNumId w:val="20"/>
  </w:num>
  <w:num w:numId="18">
    <w:abstractNumId w:val="16"/>
  </w:num>
  <w:num w:numId="19">
    <w:abstractNumId w:val="17"/>
  </w:num>
  <w:num w:numId="20">
    <w:abstractNumId w:val="5"/>
  </w:num>
  <w:num w:numId="21">
    <w:abstractNumId w:val="2"/>
  </w:num>
  <w:num w:numId="22">
    <w:abstractNumId w:val="25"/>
  </w:num>
  <w:num w:numId="23">
    <w:abstractNumId w:val="26"/>
  </w:num>
  <w:num w:numId="24">
    <w:abstractNumId w:val="14"/>
  </w:num>
  <w:num w:numId="25">
    <w:abstractNumId w:val="13"/>
  </w:num>
  <w:num w:numId="26">
    <w:abstractNumId w:val="24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78"/>
    <w:rsid w:val="00037A71"/>
    <w:rsid w:val="00054162"/>
    <w:rsid w:val="00124B9B"/>
    <w:rsid w:val="001A3CC0"/>
    <w:rsid w:val="001C0D9F"/>
    <w:rsid w:val="00221A62"/>
    <w:rsid w:val="00333E1D"/>
    <w:rsid w:val="00350D40"/>
    <w:rsid w:val="00393C89"/>
    <w:rsid w:val="003E68A2"/>
    <w:rsid w:val="0040031A"/>
    <w:rsid w:val="00417599"/>
    <w:rsid w:val="00450332"/>
    <w:rsid w:val="00481012"/>
    <w:rsid w:val="004B100A"/>
    <w:rsid w:val="004B2068"/>
    <w:rsid w:val="004B6D35"/>
    <w:rsid w:val="004E17CE"/>
    <w:rsid w:val="004F4171"/>
    <w:rsid w:val="00642CA9"/>
    <w:rsid w:val="006B4F9D"/>
    <w:rsid w:val="006C0FDF"/>
    <w:rsid w:val="00723FEF"/>
    <w:rsid w:val="007C1B1D"/>
    <w:rsid w:val="00831795"/>
    <w:rsid w:val="00895378"/>
    <w:rsid w:val="008E2102"/>
    <w:rsid w:val="00913871"/>
    <w:rsid w:val="00980EBC"/>
    <w:rsid w:val="009862BF"/>
    <w:rsid w:val="00A54CB4"/>
    <w:rsid w:val="00A80FB4"/>
    <w:rsid w:val="00B0604E"/>
    <w:rsid w:val="00B25B26"/>
    <w:rsid w:val="00B877B9"/>
    <w:rsid w:val="00BE34B1"/>
    <w:rsid w:val="00C03567"/>
    <w:rsid w:val="00C73ACD"/>
    <w:rsid w:val="00CA71D6"/>
    <w:rsid w:val="00CD6A2C"/>
    <w:rsid w:val="00D9691B"/>
    <w:rsid w:val="00DB7295"/>
    <w:rsid w:val="00DC4D60"/>
    <w:rsid w:val="00DD4CEA"/>
    <w:rsid w:val="00E00E96"/>
    <w:rsid w:val="00E5722D"/>
    <w:rsid w:val="00EF7857"/>
    <w:rsid w:val="00F1125E"/>
    <w:rsid w:val="00F45EB9"/>
    <w:rsid w:val="00FD41ED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6D67BC"/>
  <w15:chartTrackingRefBased/>
  <w15:docId w15:val="{4670952C-A159-44DC-83D9-C634A890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3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567"/>
  </w:style>
  <w:style w:type="paragraph" w:styleId="Footer">
    <w:name w:val="footer"/>
    <w:basedOn w:val="Normal"/>
    <w:link w:val="FooterChar"/>
    <w:uiPriority w:val="99"/>
    <w:unhideWhenUsed/>
    <w:rsid w:val="00C0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567"/>
  </w:style>
  <w:style w:type="character" w:styleId="CommentReference">
    <w:name w:val="annotation reference"/>
    <w:basedOn w:val="DefaultParagraphFont"/>
    <w:uiPriority w:val="99"/>
    <w:semiHidden/>
    <w:unhideWhenUsed/>
    <w:rsid w:val="00D96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1193</Words>
  <Characters>5969</Characters>
  <Application>Microsoft Office Word</Application>
  <DocSecurity>0</DocSecurity>
  <Lines>238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Straight, Meghan [VCH]</dc:creator>
  <cp:keywords/>
  <dc:description/>
  <cp:lastModifiedBy>Straight, Meghan [VCH]</cp:lastModifiedBy>
  <cp:revision>11</cp:revision>
  <cp:lastPrinted>2023-04-28T19:56:00Z</cp:lastPrinted>
  <dcterms:created xsi:type="dcterms:W3CDTF">2023-04-28T19:45:00Z</dcterms:created>
  <dcterms:modified xsi:type="dcterms:W3CDTF">2023-05-31T22:44:00Z</dcterms:modified>
</cp:coreProperties>
</file>