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66"/>
        <w:tblCellMar>
          <w:left w:w="0" w:type="dxa"/>
          <w:right w:w="113" w:type="dxa"/>
        </w:tblCellMar>
        <w:tblLook w:val="04A0" w:firstRow="1" w:lastRow="0" w:firstColumn="1" w:lastColumn="0" w:noHBand="0" w:noVBand="1"/>
      </w:tblPr>
      <w:tblGrid>
        <w:gridCol w:w="3077"/>
        <w:gridCol w:w="1313"/>
        <w:gridCol w:w="1275"/>
        <w:gridCol w:w="1843"/>
        <w:gridCol w:w="1982"/>
      </w:tblGrid>
      <w:tr w:rsidR="00B02387" w:rsidRPr="00B301AE" w14:paraId="7CEF0129" w14:textId="77777777" w:rsidTr="00E948AC">
        <w:trPr>
          <w:trHeight w:val="576"/>
        </w:trPr>
        <w:tc>
          <w:tcPr>
            <w:tcW w:w="9490" w:type="dxa"/>
            <w:gridSpan w:val="5"/>
            <w:tcBorders>
              <w:top w:val="single" w:sz="12" w:space="0" w:color="C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852E" w14:textId="2292EA10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Code Yellow – Missing </w:t>
            </w:r>
            <w:r w:rsidR="004B2252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Client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/Resident</w:t>
            </w:r>
          </w:p>
        </w:tc>
      </w:tr>
      <w:tr w:rsidR="00B02387" w:rsidRPr="00B301AE" w14:paraId="126670BA" w14:textId="77777777" w:rsidTr="00E948AC">
        <w:trPr>
          <w:trHeight w:val="701"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C7EB9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Please check work area for the following patient/resident</w:t>
            </w:r>
          </w:p>
        </w:tc>
      </w:tr>
      <w:tr w:rsidR="00B02387" w:rsidRPr="00B301AE" w14:paraId="138011FD" w14:textId="77777777" w:rsidTr="00E948AC">
        <w:trPr>
          <w:trHeight w:val="175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F4A3C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Indicate with an “X”:</w:t>
            </w:r>
          </w:p>
          <w:p w14:paraId="22CFE89E" w14:textId="77777777" w:rsidR="00B02387" w:rsidRPr="00B301AE" w:rsidRDefault="00B02387" w:rsidP="004B2252">
            <w:pPr>
              <w:spacing w:line="256" w:lineRule="auto"/>
              <w:jc w:val="center"/>
              <w:rPr>
                <w:rFonts w:eastAsia="Aptos" w:cstheme="majorHAnsi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 xml:space="preserve">(Do not send an email </w:t>
            </w:r>
          </w:p>
          <w:p w14:paraId="1D1BC2F4" w14:textId="77777777" w:rsidR="00B02387" w:rsidRPr="00B301AE" w:rsidRDefault="00B02387" w:rsidP="004B2252">
            <w:pPr>
              <w:spacing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i/>
                <w:kern w:val="2"/>
                <w:sz w:val="24"/>
                <w:szCs w:val="24"/>
                <w14:ligatures w14:val="standardContextual"/>
              </w:rPr>
              <w:t>for a pre-code)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12BE0A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Stage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176B3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Stage 2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038E8A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All clear</w:t>
            </w:r>
          </w:p>
        </w:tc>
      </w:tr>
      <w:tr w:rsidR="00B02387" w:rsidRPr="00B301AE" w14:paraId="3D152CD9" w14:textId="77777777" w:rsidTr="00E948AC">
        <w:trPr>
          <w:trHeight w:val="1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33EBFD2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951BBE0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FA13906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155AF3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Found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94EBF7E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Internal search discontinued</w:t>
            </w:r>
          </w:p>
        </w:tc>
      </w:tr>
      <w:tr w:rsidR="00B02387" w:rsidRPr="00B301AE" w14:paraId="2C068321" w14:textId="77777777" w:rsidTr="00E948AC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70666622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9165F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0345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2FDB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AA78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5F5101D1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520C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Site: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F154DA8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2935983B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9C52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Unit: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EDCD71E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4A248CD2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CC81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Number to call if found: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A3B25C2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00D260A2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2C2D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Place/Time last seen: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41ABD06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1611257E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C4FA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Name of person activating Code: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77E5F0D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3E281354" w14:textId="77777777" w:rsidTr="00E948AC">
        <w:trPr>
          <w:trHeight w:val="576"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8119A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Client/Resident Description</w:t>
            </w:r>
          </w:p>
        </w:tc>
      </w:tr>
      <w:tr w:rsidR="00B02387" w:rsidRPr="00B301AE" w14:paraId="59660D49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A5F90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t>Name:</w:t>
            </w:r>
            <w:r w:rsidRPr="00B301AE">
              <w:rPr>
                <w:rFonts w:eastAsia="Aptos" w:cstheme="majorHAnsi"/>
                <w:b/>
                <w:bCs/>
                <w:kern w:val="2"/>
                <w:sz w:val="18"/>
                <w:szCs w:val="18"/>
                <w14:ligatures w14:val="standardContextual"/>
              </w:rPr>
              <w:br/>
              <w:t>(For cases of ‘Do Not Acknowledge’ (DNA) do not insert name)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4BB0D19B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16ADB231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8B87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Race: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7AD83FF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0B979DFB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D280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Gender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82D4407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75D4D93E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46D11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Age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328F893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5BE1A31A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286C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Height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1DE6551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40715E10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F71B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Weight/Build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326BEC5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611EC2C2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26520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Hair Colour/Style: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05E6A3F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0A60E045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27E71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Eye Colour/Glasses: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6A599974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510651DE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6479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Scars/Marks/Tattoos: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288352A5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0403806C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87E3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Coat/Shirt Colour/Style: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98D124B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6F41F89F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530E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Pants Colour/Style: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7818ECD1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1C293FED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DEC7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Gown-Pyjamas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03CE4B3E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6243A482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15A0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Hat Colour/Style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3F8939C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5E934345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AEB16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  <w:t>Shoes</w:t>
            </w: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 xml:space="preserve">: 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5E99F5B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</w:tr>
      <w:tr w:rsidR="00B02387" w:rsidRPr="00B301AE" w14:paraId="3FF54438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8668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Risk/Concerns: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A99238A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02387" w:rsidRPr="00B301AE" w14:paraId="2942ECA9" w14:textId="77777777" w:rsidTr="00E948AC">
        <w:trPr>
          <w:trHeight w:val="576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6DF14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B301AE">
              <w:rPr>
                <w:rFonts w:eastAsia="Aptos" w:cstheme="majorHAnsi"/>
                <w:b/>
                <w:bCs/>
                <w:kern w:val="2"/>
                <w:sz w:val="24"/>
                <w:szCs w:val="24"/>
                <w:lang w:val="en-US"/>
                <w14:ligatures w14:val="standardContextual"/>
              </w:rPr>
              <w:t>Additional Information/Picture:</w:t>
            </w:r>
          </w:p>
        </w:tc>
        <w:tc>
          <w:tcPr>
            <w:tcW w:w="6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0" w:type="dxa"/>
              <w:right w:w="0" w:type="dxa"/>
            </w:tcMar>
          </w:tcPr>
          <w:p w14:paraId="1CE8C7BA" w14:textId="77777777" w:rsidR="00B02387" w:rsidRPr="00B301AE" w:rsidRDefault="00B02387" w:rsidP="00E948AC">
            <w:pPr>
              <w:spacing w:after="160" w:line="256" w:lineRule="auto"/>
              <w:jc w:val="center"/>
              <w:rPr>
                <w:rFonts w:eastAsia="Aptos" w:cstheme="maj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DED885A" w14:textId="77777777" w:rsidR="00BA1D0D" w:rsidRDefault="00BA1D0D"/>
    <w:sectPr w:rsidR="00BA1D0D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5C89" w14:textId="77777777" w:rsidR="00B02387" w:rsidRDefault="00B02387" w:rsidP="00B02387">
      <w:pPr>
        <w:spacing w:line="240" w:lineRule="auto"/>
      </w:pPr>
      <w:r>
        <w:separator/>
      </w:r>
    </w:p>
  </w:endnote>
  <w:endnote w:type="continuationSeparator" w:id="0">
    <w:p w14:paraId="4D7EE85F" w14:textId="77777777" w:rsidR="00B02387" w:rsidRDefault="00B02387" w:rsidP="00B02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BC20" w14:textId="77777777" w:rsidR="00B02387" w:rsidRDefault="00B02387" w:rsidP="00B02387">
      <w:pPr>
        <w:spacing w:line="240" w:lineRule="auto"/>
      </w:pPr>
      <w:r>
        <w:separator/>
      </w:r>
    </w:p>
  </w:footnote>
  <w:footnote w:type="continuationSeparator" w:id="0">
    <w:p w14:paraId="3E2958EF" w14:textId="77777777" w:rsidR="00B02387" w:rsidRDefault="00B02387" w:rsidP="00B02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D7EE6" w14:textId="620FB686" w:rsidR="00B02387" w:rsidRPr="00B02387" w:rsidRDefault="00B02387" w:rsidP="00B02387">
    <w:pPr>
      <w:pStyle w:val="Header"/>
      <w:jc w:val="center"/>
      <w:rPr>
        <w:rFonts w:ascii="Calibri" w:hAnsi="Calibri" w:cs="Calibri"/>
        <w:b/>
        <w:bCs/>
        <w:sz w:val="40"/>
        <w:szCs w:val="40"/>
      </w:rPr>
    </w:pPr>
    <w:r w:rsidRPr="00B02387">
      <w:rPr>
        <w:rFonts w:ascii="Calibri" w:eastAsia="Aptos" w:hAnsi="Calibri" w:cs="Calibri"/>
        <w:b/>
        <w:bCs/>
        <w:sz w:val="40"/>
        <w:szCs w:val="40"/>
      </w:rPr>
      <w:t>Code Yellow Email Notification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87"/>
    <w:rsid w:val="00207CE6"/>
    <w:rsid w:val="002E1D50"/>
    <w:rsid w:val="004B2252"/>
    <w:rsid w:val="004B7B58"/>
    <w:rsid w:val="008772A2"/>
    <w:rsid w:val="008C2DF0"/>
    <w:rsid w:val="00B02387"/>
    <w:rsid w:val="00BA1D0D"/>
    <w:rsid w:val="00DC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6186"/>
  <w15:chartTrackingRefBased/>
  <w15:docId w15:val="{1B61A9E8-F7D0-4A8D-99E5-A47B18EB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387"/>
    <w:pPr>
      <w:spacing w:after="0" w:line="276" w:lineRule="auto"/>
    </w:pPr>
    <w:rPr>
      <w:rFonts w:eastAsia="Times New Roman" w:cs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3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3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3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3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3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38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38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38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38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3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3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3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3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3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3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2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3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2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38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23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387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23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3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3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23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387"/>
    <w:rPr>
      <w:rFonts w:eastAsia="Times New Roman" w:cstheme="minorHAns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23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387"/>
    <w:rPr>
      <w:rFonts w:eastAsia="Times New Roman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621EF80B7F44F9C4B83BAE898A1D3" ma:contentTypeVersion="4" ma:contentTypeDescription="Create a new document." ma:contentTypeScope="" ma:versionID="0314b02e956e7dfe2a1a103ae7d2c074">
  <xsd:schema xmlns:xsd="http://www.w3.org/2001/XMLSchema" xmlns:xs="http://www.w3.org/2001/XMLSchema" xmlns:p="http://schemas.microsoft.com/office/2006/metadata/properties" xmlns:ns2="0e4df262-8962-4b57-9779-ca3cb787848b" targetNamespace="http://schemas.microsoft.com/office/2006/metadata/properties" ma:root="true" ma:fieldsID="2e3829c01f45be248bcaa6c505dc5bc4" ns2:_="">
    <xsd:import namespace="0e4df262-8962-4b57-9779-ca3cb7878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df262-8962-4b57-9779-ca3cb7878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B1F14D-3033-4932-BD57-BA876DC0EC1E}"/>
</file>

<file path=customXml/itemProps2.xml><?xml version="1.0" encoding="utf-8"?>
<ds:datastoreItem xmlns:ds="http://schemas.openxmlformats.org/officeDocument/2006/customXml" ds:itemID="{9795777A-C14B-4DB8-B6B0-7618893C1834}"/>
</file>

<file path=customXml/itemProps3.xml><?xml version="1.0" encoding="utf-8"?>
<ds:datastoreItem xmlns:ds="http://schemas.openxmlformats.org/officeDocument/2006/customXml" ds:itemID="{9C079EA3-F3AC-4FB7-BC54-3D422E3A1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597</Characters>
  <Application>Microsoft Office Word</Application>
  <DocSecurity>0</DocSecurity>
  <Lines>4</Lines>
  <Paragraphs>1</Paragraphs>
  <ScaleCrop>false</ScaleCrop>
  <Company>BC Healthcare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Kim [PHSA]</dc:creator>
  <cp:keywords/>
  <dc:description/>
  <cp:lastModifiedBy>Bitcon, Laura [PHSA]</cp:lastModifiedBy>
  <cp:revision>2</cp:revision>
  <dcterms:created xsi:type="dcterms:W3CDTF">2025-03-05T17:26:00Z</dcterms:created>
  <dcterms:modified xsi:type="dcterms:W3CDTF">2025-03-05T21:24:00Z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0x0101007B9621EF80B7F44F9C4B83BAE898A1D3</vt:lpwstr>
  </property>
</Properties>
</file>